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6E" w:rsidRDefault="00415C4B">
      <w:r>
        <w:t>RECOMENDACIONES PARA EL MAPA</w:t>
      </w:r>
    </w:p>
    <w:p w:rsidR="00415C4B" w:rsidRDefault="00415C4B"/>
    <w:p w:rsidR="00415C4B" w:rsidRPr="00415C4B" w:rsidRDefault="00415C4B" w:rsidP="00415C4B">
      <w:pPr>
        <w:pStyle w:val="Textoindependiente3"/>
        <w:widowControl w:val="0"/>
        <w:jc w:val="both"/>
        <w:rPr>
          <w:color w:val="auto"/>
          <w:sz w:val="22"/>
          <w:szCs w:val="22"/>
          <w:lang w:val="es-ES"/>
        </w:rPr>
      </w:pPr>
      <w:r w:rsidRPr="00415C4B">
        <w:rPr>
          <w:color w:val="auto"/>
          <w:sz w:val="22"/>
          <w:szCs w:val="22"/>
          <w:lang w:val="es-ES"/>
        </w:rPr>
        <w:t>Los siguientes criterios deben ser tenidos en cuenta por todas las tropas que participen en  la Travesía Scout para elaboración de los mapas:</w:t>
      </w:r>
    </w:p>
    <w:p w:rsidR="00415C4B" w:rsidRPr="00415C4B" w:rsidRDefault="00415C4B" w:rsidP="00415C4B">
      <w:pPr>
        <w:pStyle w:val="Textoindependiente3"/>
        <w:widowControl w:val="0"/>
        <w:jc w:val="both"/>
        <w:rPr>
          <w:color w:val="auto"/>
          <w:sz w:val="22"/>
          <w:szCs w:val="22"/>
          <w:lang w:val="es-ES"/>
        </w:rPr>
      </w:pPr>
      <w:r w:rsidRPr="00415C4B">
        <w:rPr>
          <w:color w:val="auto"/>
          <w:sz w:val="22"/>
          <w:szCs w:val="22"/>
          <w:lang w:val="es-ES"/>
        </w:rPr>
        <w:t> </w:t>
      </w:r>
    </w:p>
    <w:p w:rsidR="00415C4B" w:rsidRPr="00415C4B" w:rsidRDefault="00415C4B" w:rsidP="00415C4B">
      <w:pPr>
        <w:pStyle w:val="Textoindependiente3"/>
        <w:widowControl w:val="0"/>
        <w:numPr>
          <w:ilvl w:val="0"/>
          <w:numId w:val="2"/>
        </w:numPr>
        <w:jc w:val="both"/>
        <w:rPr>
          <w:color w:val="auto"/>
          <w:sz w:val="22"/>
          <w:szCs w:val="22"/>
          <w:lang w:val="es-ES"/>
        </w:rPr>
      </w:pPr>
      <w:r w:rsidRPr="00415C4B">
        <w:rPr>
          <w:color w:val="auto"/>
          <w:sz w:val="22"/>
          <w:szCs w:val="22"/>
          <w:lang w:val="es-ES"/>
        </w:rPr>
        <w:t>El mapa debe ser levantado desde donde comenzamos a caminar, hasta Villamoreno.</w:t>
      </w:r>
    </w:p>
    <w:p w:rsidR="00415C4B" w:rsidRPr="00415C4B" w:rsidRDefault="00415C4B" w:rsidP="00415C4B">
      <w:pPr>
        <w:pStyle w:val="Textoindependiente3"/>
        <w:widowControl w:val="0"/>
        <w:numPr>
          <w:ilvl w:val="0"/>
          <w:numId w:val="2"/>
        </w:numPr>
        <w:jc w:val="both"/>
        <w:rPr>
          <w:color w:val="auto"/>
          <w:sz w:val="22"/>
          <w:szCs w:val="22"/>
          <w:lang w:val="es-ES"/>
        </w:rPr>
      </w:pPr>
      <w:r w:rsidRPr="00415C4B">
        <w:rPr>
          <w:color w:val="auto"/>
          <w:sz w:val="22"/>
          <w:szCs w:val="22"/>
          <w:lang w:val="es-ES"/>
        </w:rPr>
        <w:t xml:space="preserve">El mapa deberá ser plasmado en un pliego de papel bond o cartulina. </w:t>
      </w:r>
    </w:p>
    <w:p w:rsidR="00415C4B" w:rsidRPr="00415C4B" w:rsidRDefault="00415C4B" w:rsidP="00415C4B">
      <w:pPr>
        <w:pStyle w:val="Textoindependiente3"/>
        <w:widowControl w:val="0"/>
        <w:numPr>
          <w:ilvl w:val="0"/>
          <w:numId w:val="2"/>
        </w:numPr>
        <w:jc w:val="both"/>
        <w:rPr>
          <w:color w:val="auto"/>
          <w:sz w:val="22"/>
          <w:szCs w:val="22"/>
          <w:lang w:val="es-ES"/>
        </w:rPr>
      </w:pPr>
      <w:r w:rsidRPr="00415C4B">
        <w:rPr>
          <w:color w:val="auto"/>
          <w:sz w:val="22"/>
          <w:szCs w:val="22"/>
          <w:lang w:val="es-ES"/>
        </w:rPr>
        <w:t>Deben utilizarse únicamente las convenciones que se les envía a cada tropa.</w:t>
      </w:r>
    </w:p>
    <w:p w:rsidR="00415C4B" w:rsidRPr="00415C4B" w:rsidRDefault="00415C4B" w:rsidP="00415C4B">
      <w:pPr>
        <w:pStyle w:val="Textoindependiente3"/>
        <w:widowControl w:val="0"/>
        <w:numPr>
          <w:ilvl w:val="0"/>
          <w:numId w:val="2"/>
        </w:numPr>
        <w:jc w:val="both"/>
        <w:rPr>
          <w:color w:val="auto"/>
          <w:sz w:val="22"/>
          <w:szCs w:val="22"/>
          <w:lang w:val="es-ES"/>
        </w:rPr>
      </w:pPr>
      <w:r w:rsidRPr="00415C4B">
        <w:rPr>
          <w:color w:val="auto"/>
          <w:sz w:val="22"/>
          <w:szCs w:val="22"/>
          <w:lang w:val="es-ES"/>
        </w:rPr>
        <w:t>Deben medir la distancia del recorrido en metros o kilómetros.</w:t>
      </w:r>
    </w:p>
    <w:p w:rsidR="00415C4B" w:rsidRPr="00415C4B" w:rsidRDefault="00415C4B" w:rsidP="00415C4B">
      <w:pPr>
        <w:pStyle w:val="Textoindependiente3"/>
        <w:widowControl w:val="0"/>
        <w:numPr>
          <w:ilvl w:val="0"/>
          <w:numId w:val="2"/>
        </w:numPr>
        <w:jc w:val="both"/>
        <w:rPr>
          <w:color w:val="auto"/>
          <w:sz w:val="22"/>
          <w:szCs w:val="22"/>
          <w:lang w:val="es-ES"/>
        </w:rPr>
      </w:pPr>
      <w:r w:rsidRPr="00415C4B">
        <w:rPr>
          <w:color w:val="auto"/>
          <w:sz w:val="22"/>
          <w:szCs w:val="22"/>
          <w:lang w:val="es-ES"/>
        </w:rPr>
        <w:t>Se evaluará la mayor cantidad de convenciones detectadas y la precisión en su ubicación.</w:t>
      </w:r>
    </w:p>
    <w:p w:rsidR="00415C4B" w:rsidRPr="00415C4B" w:rsidRDefault="00415C4B" w:rsidP="00415C4B">
      <w:pPr>
        <w:pStyle w:val="Textoindependiente3"/>
        <w:widowControl w:val="0"/>
        <w:numPr>
          <w:ilvl w:val="0"/>
          <w:numId w:val="2"/>
        </w:numPr>
        <w:jc w:val="both"/>
        <w:rPr>
          <w:color w:val="auto"/>
          <w:sz w:val="22"/>
          <w:szCs w:val="22"/>
          <w:lang w:val="es-ES"/>
        </w:rPr>
      </w:pPr>
      <w:r w:rsidRPr="00415C4B">
        <w:rPr>
          <w:color w:val="auto"/>
          <w:sz w:val="22"/>
          <w:szCs w:val="22"/>
          <w:lang w:val="es-ES"/>
        </w:rPr>
        <w:t>Si es posible hallar la localización (latitud, longitud y altitud), en grados, minutos y segundos..... suma puntos.</w:t>
      </w:r>
    </w:p>
    <w:p w:rsidR="00415C4B" w:rsidRPr="00415C4B" w:rsidRDefault="00415C4B" w:rsidP="00415C4B">
      <w:pPr>
        <w:pStyle w:val="Textoindependiente3"/>
        <w:widowControl w:val="0"/>
        <w:numPr>
          <w:ilvl w:val="0"/>
          <w:numId w:val="2"/>
        </w:numPr>
        <w:jc w:val="both"/>
        <w:rPr>
          <w:color w:val="auto"/>
          <w:sz w:val="22"/>
          <w:szCs w:val="22"/>
          <w:lang w:val="es-ES"/>
        </w:rPr>
      </w:pPr>
      <w:r w:rsidRPr="00415C4B">
        <w:rPr>
          <w:color w:val="auto"/>
          <w:sz w:val="22"/>
          <w:szCs w:val="22"/>
          <w:lang w:val="es-ES"/>
        </w:rPr>
        <w:t>Se evaluará la precisión del mapa con uno original.</w:t>
      </w:r>
    </w:p>
    <w:p w:rsidR="00415C4B" w:rsidRPr="00415C4B" w:rsidRDefault="00415C4B" w:rsidP="00415C4B">
      <w:pPr>
        <w:pStyle w:val="Textoindependiente3"/>
        <w:widowControl w:val="0"/>
        <w:numPr>
          <w:ilvl w:val="0"/>
          <w:numId w:val="2"/>
        </w:numPr>
        <w:jc w:val="both"/>
        <w:rPr>
          <w:color w:val="auto"/>
          <w:sz w:val="22"/>
          <w:szCs w:val="22"/>
          <w:lang w:val="es-ES"/>
        </w:rPr>
      </w:pPr>
      <w:r w:rsidRPr="00415C4B">
        <w:rPr>
          <w:color w:val="auto"/>
          <w:sz w:val="22"/>
          <w:szCs w:val="22"/>
          <w:lang w:val="es-ES"/>
        </w:rPr>
        <w:t>Las convenciones entregadas también deben aparecer en una esquina del mapa.</w:t>
      </w:r>
    </w:p>
    <w:p w:rsidR="00415C4B" w:rsidRPr="00415C4B" w:rsidRDefault="00415C4B" w:rsidP="00415C4B">
      <w:pPr>
        <w:pStyle w:val="Textoindependiente3"/>
        <w:widowControl w:val="0"/>
        <w:numPr>
          <w:ilvl w:val="0"/>
          <w:numId w:val="2"/>
        </w:numPr>
        <w:jc w:val="both"/>
        <w:rPr>
          <w:color w:val="auto"/>
          <w:sz w:val="22"/>
          <w:szCs w:val="22"/>
          <w:lang w:val="es-ES"/>
        </w:rPr>
      </w:pPr>
      <w:r w:rsidRPr="00415C4B">
        <w:rPr>
          <w:color w:val="auto"/>
          <w:sz w:val="22"/>
          <w:szCs w:val="22"/>
          <w:lang w:val="es-ES"/>
        </w:rPr>
        <w:t>Si es posible hallar la escala (ej.: 1:1500) del levantamiento, igualmente plasmada en el mapa.</w:t>
      </w:r>
    </w:p>
    <w:p w:rsidR="00415C4B" w:rsidRPr="00415C4B" w:rsidRDefault="00415C4B" w:rsidP="00415C4B">
      <w:pPr>
        <w:pStyle w:val="Textoindependiente3"/>
        <w:widowControl w:val="0"/>
        <w:numPr>
          <w:ilvl w:val="0"/>
          <w:numId w:val="2"/>
        </w:numPr>
        <w:jc w:val="both"/>
        <w:rPr>
          <w:color w:val="auto"/>
          <w:sz w:val="22"/>
          <w:szCs w:val="22"/>
          <w:lang w:val="es-ES"/>
        </w:rPr>
      </w:pPr>
      <w:r w:rsidRPr="00415C4B">
        <w:rPr>
          <w:color w:val="auto"/>
          <w:sz w:val="22"/>
          <w:szCs w:val="22"/>
          <w:lang w:val="es-ES"/>
        </w:rPr>
        <w:t>Ubicar con la Rosa de los Vientos los 4 puntos Cardinales del mapa.</w:t>
      </w:r>
    </w:p>
    <w:p w:rsidR="00415C4B" w:rsidRDefault="00415C4B" w:rsidP="00415C4B">
      <w:pPr>
        <w:widowControl w:val="0"/>
      </w:pPr>
      <w:r>
        <w:t> </w:t>
      </w:r>
    </w:p>
    <w:p w:rsidR="00415C4B" w:rsidRDefault="00415C4B" w:rsidP="00415C4B">
      <w:pPr>
        <w:widowControl w:val="0"/>
      </w:pPr>
    </w:p>
    <w:p w:rsidR="00415C4B" w:rsidRDefault="00415C4B" w:rsidP="00415C4B">
      <w:pPr>
        <w:widowControl w:val="0"/>
        <w:sectPr w:rsidR="00415C4B" w:rsidSect="0014636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15C4B" w:rsidRDefault="00415C4B" w:rsidP="00415C4B">
      <w:pPr>
        <w:widowControl w:val="0"/>
      </w:pPr>
    </w:p>
    <w:p w:rsidR="00415C4B" w:rsidRDefault="00415C4B" w:rsidP="00415C4B">
      <w:pPr>
        <w:widowControl w:val="0"/>
        <w:jc w:val="center"/>
      </w:pPr>
      <w:r>
        <w:rPr>
          <w:noProof/>
          <w:lang w:eastAsia="es-CO"/>
        </w:rPr>
        <w:drawing>
          <wp:inline distT="0" distB="0" distL="0" distR="0">
            <wp:extent cx="2581275" cy="3459480"/>
            <wp:effectExtent l="19050" t="19050" r="28575" b="26670"/>
            <wp:docPr id="5" name="4 Imagen" descr="convenciones mapa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enciones mapas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4594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15C4B" w:rsidRDefault="00415C4B" w:rsidP="00415C4B">
      <w:pPr>
        <w:widowControl w:val="0"/>
      </w:pPr>
    </w:p>
    <w:p w:rsidR="00415C4B" w:rsidRDefault="00415C4B" w:rsidP="00415C4B">
      <w:pPr>
        <w:widowControl w:val="0"/>
      </w:pPr>
    </w:p>
    <w:p w:rsidR="00415C4B" w:rsidRDefault="00415C4B" w:rsidP="00415C4B">
      <w:pPr>
        <w:widowControl w:val="0"/>
      </w:pPr>
    </w:p>
    <w:p w:rsidR="00415C4B" w:rsidRDefault="00415C4B" w:rsidP="00415C4B">
      <w:pPr>
        <w:widowControl w:val="0"/>
      </w:pPr>
    </w:p>
    <w:p w:rsidR="00415C4B" w:rsidRDefault="00415C4B" w:rsidP="00415C4B">
      <w:pPr>
        <w:widowControl w:val="0"/>
        <w:jc w:val="center"/>
      </w:pPr>
      <w:r>
        <w:rPr>
          <w:noProof/>
          <w:lang w:eastAsia="es-CO"/>
        </w:rPr>
        <w:drawing>
          <wp:inline distT="0" distB="0" distL="0" distR="0">
            <wp:extent cx="2171700" cy="3457575"/>
            <wp:effectExtent l="38100" t="19050" r="19050" b="28575"/>
            <wp:docPr id="6" name="5 Imagen" descr="convenciones map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enciones mapas 2.jpg"/>
                    <pic:cNvPicPr/>
                  </pic:nvPicPr>
                  <pic:blipFill>
                    <a:blip r:embed="rId6" cstate="print"/>
                    <a:srcRect r="38357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457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15C4B" w:rsidSect="00415C4B">
      <w:type w:val="continuous"/>
      <w:pgSz w:w="12240" w:h="15840"/>
      <w:pgMar w:top="1417" w:right="900" w:bottom="1417" w:left="1134" w:header="708" w:footer="708" w:gutter="0"/>
      <w:cols w:num="2" w:space="4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1FC4"/>
    <w:multiLevelType w:val="hybridMultilevel"/>
    <w:tmpl w:val="F5B4A3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D6F54"/>
    <w:multiLevelType w:val="hybridMultilevel"/>
    <w:tmpl w:val="7CC06F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C4B"/>
    <w:rsid w:val="000154BD"/>
    <w:rsid w:val="0001587A"/>
    <w:rsid w:val="00020E5F"/>
    <w:rsid w:val="000248E2"/>
    <w:rsid w:val="000329D3"/>
    <w:rsid w:val="0003367D"/>
    <w:rsid w:val="00037E48"/>
    <w:rsid w:val="00040247"/>
    <w:rsid w:val="00040F25"/>
    <w:rsid w:val="00052FDB"/>
    <w:rsid w:val="0005429D"/>
    <w:rsid w:val="0005634A"/>
    <w:rsid w:val="00057F04"/>
    <w:rsid w:val="00062F16"/>
    <w:rsid w:val="00070676"/>
    <w:rsid w:val="00071750"/>
    <w:rsid w:val="000872E0"/>
    <w:rsid w:val="00087672"/>
    <w:rsid w:val="00090D00"/>
    <w:rsid w:val="0009217C"/>
    <w:rsid w:val="0009582E"/>
    <w:rsid w:val="00097918"/>
    <w:rsid w:val="000A3C58"/>
    <w:rsid w:val="000B0167"/>
    <w:rsid w:val="000C2419"/>
    <w:rsid w:val="000C35E2"/>
    <w:rsid w:val="000D03C1"/>
    <w:rsid w:val="000D5351"/>
    <w:rsid w:val="000D709F"/>
    <w:rsid w:val="000D71DF"/>
    <w:rsid w:val="000E2C84"/>
    <w:rsid w:val="000E3EDF"/>
    <w:rsid w:val="000E4B02"/>
    <w:rsid w:val="000F14D1"/>
    <w:rsid w:val="000F21F3"/>
    <w:rsid w:val="000F4920"/>
    <w:rsid w:val="001027C2"/>
    <w:rsid w:val="001028BA"/>
    <w:rsid w:val="00102D3B"/>
    <w:rsid w:val="00104D34"/>
    <w:rsid w:val="00110CA2"/>
    <w:rsid w:val="00114E72"/>
    <w:rsid w:val="00121C68"/>
    <w:rsid w:val="00123CA9"/>
    <w:rsid w:val="001251F1"/>
    <w:rsid w:val="00126D20"/>
    <w:rsid w:val="0013451C"/>
    <w:rsid w:val="0013751C"/>
    <w:rsid w:val="00137898"/>
    <w:rsid w:val="001445AF"/>
    <w:rsid w:val="00144670"/>
    <w:rsid w:val="00144F7B"/>
    <w:rsid w:val="0014636E"/>
    <w:rsid w:val="00150AB7"/>
    <w:rsid w:val="001530EB"/>
    <w:rsid w:val="00154746"/>
    <w:rsid w:val="00161B41"/>
    <w:rsid w:val="001648DE"/>
    <w:rsid w:val="00172615"/>
    <w:rsid w:val="001733C8"/>
    <w:rsid w:val="001758D6"/>
    <w:rsid w:val="00182009"/>
    <w:rsid w:val="00184761"/>
    <w:rsid w:val="00185819"/>
    <w:rsid w:val="00187110"/>
    <w:rsid w:val="001A2BBE"/>
    <w:rsid w:val="001A3BA7"/>
    <w:rsid w:val="001A78CB"/>
    <w:rsid w:val="001A79CB"/>
    <w:rsid w:val="001B126F"/>
    <w:rsid w:val="001B75E7"/>
    <w:rsid w:val="001C17B5"/>
    <w:rsid w:val="001C20E2"/>
    <w:rsid w:val="001C71F1"/>
    <w:rsid w:val="001D0481"/>
    <w:rsid w:val="001D61F5"/>
    <w:rsid w:val="001D6FD9"/>
    <w:rsid w:val="001E151E"/>
    <w:rsid w:val="001E1EF0"/>
    <w:rsid w:val="001E2361"/>
    <w:rsid w:val="001E6BF9"/>
    <w:rsid w:val="001F678C"/>
    <w:rsid w:val="0020069D"/>
    <w:rsid w:val="00200D28"/>
    <w:rsid w:val="00201B2C"/>
    <w:rsid w:val="002028E7"/>
    <w:rsid w:val="00204F91"/>
    <w:rsid w:val="002067A0"/>
    <w:rsid w:val="00207E7B"/>
    <w:rsid w:val="00214D09"/>
    <w:rsid w:val="002172D7"/>
    <w:rsid w:val="00217A3E"/>
    <w:rsid w:val="0022032B"/>
    <w:rsid w:val="00244181"/>
    <w:rsid w:val="00255CD7"/>
    <w:rsid w:val="002561C4"/>
    <w:rsid w:val="002563CC"/>
    <w:rsid w:val="00261E2C"/>
    <w:rsid w:val="00275937"/>
    <w:rsid w:val="00283BD9"/>
    <w:rsid w:val="002869B2"/>
    <w:rsid w:val="00290533"/>
    <w:rsid w:val="00292D25"/>
    <w:rsid w:val="002A11DD"/>
    <w:rsid w:val="002A39C3"/>
    <w:rsid w:val="002A78CB"/>
    <w:rsid w:val="002B03EC"/>
    <w:rsid w:val="002B0E0C"/>
    <w:rsid w:val="002B4A59"/>
    <w:rsid w:val="002B4E16"/>
    <w:rsid w:val="002B5417"/>
    <w:rsid w:val="002B7A39"/>
    <w:rsid w:val="002C0815"/>
    <w:rsid w:val="002C12B6"/>
    <w:rsid w:val="002C18B3"/>
    <w:rsid w:val="002C190F"/>
    <w:rsid w:val="002C1B57"/>
    <w:rsid w:val="002C6FEF"/>
    <w:rsid w:val="002C7D03"/>
    <w:rsid w:val="002D10C8"/>
    <w:rsid w:val="002E6ADE"/>
    <w:rsid w:val="002E73B0"/>
    <w:rsid w:val="002F0557"/>
    <w:rsid w:val="002F0AAB"/>
    <w:rsid w:val="002F328D"/>
    <w:rsid w:val="002F5316"/>
    <w:rsid w:val="00324882"/>
    <w:rsid w:val="003265ED"/>
    <w:rsid w:val="00334E9E"/>
    <w:rsid w:val="00337A8F"/>
    <w:rsid w:val="00351399"/>
    <w:rsid w:val="0035577A"/>
    <w:rsid w:val="0035608F"/>
    <w:rsid w:val="00366BEE"/>
    <w:rsid w:val="003804CA"/>
    <w:rsid w:val="00381AEC"/>
    <w:rsid w:val="0038704B"/>
    <w:rsid w:val="003A4AF3"/>
    <w:rsid w:val="003B09FC"/>
    <w:rsid w:val="003B69F3"/>
    <w:rsid w:val="003B6C7A"/>
    <w:rsid w:val="003C25B8"/>
    <w:rsid w:val="003C525F"/>
    <w:rsid w:val="003C61E3"/>
    <w:rsid w:val="003D10C0"/>
    <w:rsid w:val="003D5110"/>
    <w:rsid w:val="003D59BC"/>
    <w:rsid w:val="003E2BDB"/>
    <w:rsid w:val="003F16AE"/>
    <w:rsid w:val="003F1BE4"/>
    <w:rsid w:val="003F2BB7"/>
    <w:rsid w:val="003F4752"/>
    <w:rsid w:val="003F499F"/>
    <w:rsid w:val="003F6DA7"/>
    <w:rsid w:val="0040208C"/>
    <w:rsid w:val="004048AC"/>
    <w:rsid w:val="00405A18"/>
    <w:rsid w:val="00406452"/>
    <w:rsid w:val="00415C4B"/>
    <w:rsid w:val="00424F5A"/>
    <w:rsid w:val="00425402"/>
    <w:rsid w:val="004306CA"/>
    <w:rsid w:val="0043272A"/>
    <w:rsid w:val="00441B34"/>
    <w:rsid w:val="004442A1"/>
    <w:rsid w:val="00445181"/>
    <w:rsid w:val="004459DB"/>
    <w:rsid w:val="00446B71"/>
    <w:rsid w:val="00450B1A"/>
    <w:rsid w:val="00454914"/>
    <w:rsid w:val="00456770"/>
    <w:rsid w:val="0045766D"/>
    <w:rsid w:val="00457B08"/>
    <w:rsid w:val="00457FAA"/>
    <w:rsid w:val="00461DF3"/>
    <w:rsid w:val="00462233"/>
    <w:rsid w:val="00467D3E"/>
    <w:rsid w:val="0047591B"/>
    <w:rsid w:val="0048081C"/>
    <w:rsid w:val="0048612B"/>
    <w:rsid w:val="004944B0"/>
    <w:rsid w:val="00495025"/>
    <w:rsid w:val="00497F6B"/>
    <w:rsid w:val="004A40BB"/>
    <w:rsid w:val="004A68D7"/>
    <w:rsid w:val="004C05CA"/>
    <w:rsid w:val="004C190D"/>
    <w:rsid w:val="004C3213"/>
    <w:rsid w:val="004C6ABE"/>
    <w:rsid w:val="004D0015"/>
    <w:rsid w:val="004D448A"/>
    <w:rsid w:val="004D4634"/>
    <w:rsid w:val="004D6CDD"/>
    <w:rsid w:val="004D7156"/>
    <w:rsid w:val="004E286B"/>
    <w:rsid w:val="004E2EB0"/>
    <w:rsid w:val="004E3EDE"/>
    <w:rsid w:val="004E45FF"/>
    <w:rsid w:val="004E70BE"/>
    <w:rsid w:val="004F4989"/>
    <w:rsid w:val="004F7116"/>
    <w:rsid w:val="005036AB"/>
    <w:rsid w:val="00511FAC"/>
    <w:rsid w:val="005143F5"/>
    <w:rsid w:val="00532774"/>
    <w:rsid w:val="00532CBC"/>
    <w:rsid w:val="00535205"/>
    <w:rsid w:val="005407E1"/>
    <w:rsid w:val="00542EC7"/>
    <w:rsid w:val="00554057"/>
    <w:rsid w:val="00567772"/>
    <w:rsid w:val="00567ABE"/>
    <w:rsid w:val="0057030F"/>
    <w:rsid w:val="005719D0"/>
    <w:rsid w:val="00574A03"/>
    <w:rsid w:val="00586639"/>
    <w:rsid w:val="00595597"/>
    <w:rsid w:val="00595979"/>
    <w:rsid w:val="00597EDE"/>
    <w:rsid w:val="005A0639"/>
    <w:rsid w:val="005A1A04"/>
    <w:rsid w:val="005A2B5E"/>
    <w:rsid w:val="005A33E3"/>
    <w:rsid w:val="005A4C74"/>
    <w:rsid w:val="005A60A5"/>
    <w:rsid w:val="005A6211"/>
    <w:rsid w:val="005B0747"/>
    <w:rsid w:val="005C4D7C"/>
    <w:rsid w:val="005C4E81"/>
    <w:rsid w:val="005D206C"/>
    <w:rsid w:val="005E0398"/>
    <w:rsid w:val="005E0E44"/>
    <w:rsid w:val="005E33D1"/>
    <w:rsid w:val="005E3410"/>
    <w:rsid w:val="005F0997"/>
    <w:rsid w:val="005F2DF7"/>
    <w:rsid w:val="005F58C0"/>
    <w:rsid w:val="00602A63"/>
    <w:rsid w:val="006076B6"/>
    <w:rsid w:val="00615ED0"/>
    <w:rsid w:val="00621EE9"/>
    <w:rsid w:val="0062639C"/>
    <w:rsid w:val="006277CD"/>
    <w:rsid w:val="00630EDC"/>
    <w:rsid w:val="0063159A"/>
    <w:rsid w:val="00632B02"/>
    <w:rsid w:val="00641302"/>
    <w:rsid w:val="00641A54"/>
    <w:rsid w:val="00642892"/>
    <w:rsid w:val="00653B4B"/>
    <w:rsid w:val="006551C6"/>
    <w:rsid w:val="0066324D"/>
    <w:rsid w:val="00672B19"/>
    <w:rsid w:val="00675378"/>
    <w:rsid w:val="00675430"/>
    <w:rsid w:val="00680FD8"/>
    <w:rsid w:val="00681CFD"/>
    <w:rsid w:val="00686DC5"/>
    <w:rsid w:val="006908D4"/>
    <w:rsid w:val="0069385B"/>
    <w:rsid w:val="00693C7F"/>
    <w:rsid w:val="00695D29"/>
    <w:rsid w:val="006A033F"/>
    <w:rsid w:val="006A1B26"/>
    <w:rsid w:val="006A2692"/>
    <w:rsid w:val="006A2EA0"/>
    <w:rsid w:val="006A3C6B"/>
    <w:rsid w:val="006A4553"/>
    <w:rsid w:val="006A4ADB"/>
    <w:rsid w:val="006A6718"/>
    <w:rsid w:val="006A6A74"/>
    <w:rsid w:val="006A7FB2"/>
    <w:rsid w:val="006B02AE"/>
    <w:rsid w:val="006B6250"/>
    <w:rsid w:val="006C6B86"/>
    <w:rsid w:val="006C7121"/>
    <w:rsid w:val="006D56EA"/>
    <w:rsid w:val="006D6BFC"/>
    <w:rsid w:val="006E7A79"/>
    <w:rsid w:val="0070441C"/>
    <w:rsid w:val="00706CE3"/>
    <w:rsid w:val="00710114"/>
    <w:rsid w:val="007245C8"/>
    <w:rsid w:val="00725446"/>
    <w:rsid w:val="00734DB9"/>
    <w:rsid w:val="00742614"/>
    <w:rsid w:val="00742EF0"/>
    <w:rsid w:val="00747400"/>
    <w:rsid w:val="0074773D"/>
    <w:rsid w:val="00755464"/>
    <w:rsid w:val="00756902"/>
    <w:rsid w:val="00760A1B"/>
    <w:rsid w:val="007643FF"/>
    <w:rsid w:val="00767A9D"/>
    <w:rsid w:val="00777FCF"/>
    <w:rsid w:val="0078575F"/>
    <w:rsid w:val="00787115"/>
    <w:rsid w:val="00787DA2"/>
    <w:rsid w:val="00790D63"/>
    <w:rsid w:val="007922AD"/>
    <w:rsid w:val="00792DF5"/>
    <w:rsid w:val="0079753E"/>
    <w:rsid w:val="007B2A5C"/>
    <w:rsid w:val="007B3F9C"/>
    <w:rsid w:val="007C1116"/>
    <w:rsid w:val="007C798E"/>
    <w:rsid w:val="007D1F22"/>
    <w:rsid w:val="007D3588"/>
    <w:rsid w:val="007D3824"/>
    <w:rsid w:val="007D4B5A"/>
    <w:rsid w:val="007E1441"/>
    <w:rsid w:val="007E762D"/>
    <w:rsid w:val="007F0901"/>
    <w:rsid w:val="007F3FEC"/>
    <w:rsid w:val="007F55AB"/>
    <w:rsid w:val="007F5E6A"/>
    <w:rsid w:val="007F6C14"/>
    <w:rsid w:val="00800E7C"/>
    <w:rsid w:val="00807726"/>
    <w:rsid w:val="00810008"/>
    <w:rsid w:val="0081617A"/>
    <w:rsid w:val="00817281"/>
    <w:rsid w:val="00817691"/>
    <w:rsid w:val="0082390E"/>
    <w:rsid w:val="00825D09"/>
    <w:rsid w:val="008263C2"/>
    <w:rsid w:val="0083283C"/>
    <w:rsid w:val="00851AC4"/>
    <w:rsid w:val="00853C80"/>
    <w:rsid w:val="008602E9"/>
    <w:rsid w:val="00863863"/>
    <w:rsid w:val="00877EDC"/>
    <w:rsid w:val="00885C68"/>
    <w:rsid w:val="00890033"/>
    <w:rsid w:val="00894C63"/>
    <w:rsid w:val="008A03C5"/>
    <w:rsid w:val="008A23D0"/>
    <w:rsid w:val="008A3070"/>
    <w:rsid w:val="008A5ECA"/>
    <w:rsid w:val="008A661F"/>
    <w:rsid w:val="008A6B29"/>
    <w:rsid w:val="008A6C05"/>
    <w:rsid w:val="008B537F"/>
    <w:rsid w:val="008C331B"/>
    <w:rsid w:val="008C7CE5"/>
    <w:rsid w:val="008D2C0C"/>
    <w:rsid w:val="008D46C4"/>
    <w:rsid w:val="008D53E2"/>
    <w:rsid w:val="008E1718"/>
    <w:rsid w:val="008E18FB"/>
    <w:rsid w:val="008E25E8"/>
    <w:rsid w:val="008E3577"/>
    <w:rsid w:val="008E531B"/>
    <w:rsid w:val="008F05E4"/>
    <w:rsid w:val="009054FF"/>
    <w:rsid w:val="00907A31"/>
    <w:rsid w:val="009105C8"/>
    <w:rsid w:val="0091353B"/>
    <w:rsid w:val="00915A55"/>
    <w:rsid w:val="00915B06"/>
    <w:rsid w:val="00917420"/>
    <w:rsid w:val="009252C6"/>
    <w:rsid w:val="00925B6C"/>
    <w:rsid w:val="00930346"/>
    <w:rsid w:val="009316DD"/>
    <w:rsid w:val="0094165F"/>
    <w:rsid w:val="00951E4D"/>
    <w:rsid w:val="00952D5F"/>
    <w:rsid w:val="009572E2"/>
    <w:rsid w:val="00965B03"/>
    <w:rsid w:val="0097010B"/>
    <w:rsid w:val="00972716"/>
    <w:rsid w:val="0097770F"/>
    <w:rsid w:val="00977770"/>
    <w:rsid w:val="00983599"/>
    <w:rsid w:val="00984B77"/>
    <w:rsid w:val="00997A02"/>
    <w:rsid w:val="009A3364"/>
    <w:rsid w:val="009A4700"/>
    <w:rsid w:val="009B0486"/>
    <w:rsid w:val="009B05D4"/>
    <w:rsid w:val="009B3E7D"/>
    <w:rsid w:val="009B42DC"/>
    <w:rsid w:val="009B784B"/>
    <w:rsid w:val="009C16D7"/>
    <w:rsid w:val="009C1A51"/>
    <w:rsid w:val="009C5FF0"/>
    <w:rsid w:val="009C79D8"/>
    <w:rsid w:val="009D086E"/>
    <w:rsid w:val="009D5782"/>
    <w:rsid w:val="009D74A3"/>
    <w:rsid w:val="009D7C14"/>
    <w:rsid w:val="009E046A"/>
    <w:rsid w:val="009E60F7"/>
    <w:rsid w:val="009E7C7C"/>
    <w:rsid w:val="009F1B4F"/>
    <w:rsid w:val="009F2765"/>
    <w:rsid w:val="009F3E90"/>
    <w:rsid w:val="009F3F4E"/>
    <w:rsid w:val="009F603E"/>
    <w:rsid w:val="00A00F8B"/>
    <w:rsid w:val="00A03EF8"/>
    <w:rsid w:val="00A07205"/>
    <w:rsid w:val="00A0748E"/>
    <w:rsid w:val="00A11207"/>
    <w:rsid w:val="00A1535A"/>
    <w:rsid w:val="00A17C51"/>
    <w:rsid w:val="00A26F40"/>
    <w:rsid w:val="00A32C13"/>
    <w:rsid w:val="00A34E2A"/>
    <w:rsid w:val="00A35C45"/>
    <w:rsid w:val="00A41521"/>
    <w:rsid w:val="00A51BED"/>
    <w:rsid w:val="00A53B0C"/>
    <w:rsid w:val="00A53C28"/>
    <w:rsid w:val="00A55273"/>
    <w:rsid w:val="00A5696F"/>
    <w:rsid w:val="00A669C1"/>
    <w:rsid w:val="00A72344"/>
    <w:rsid w:val="00A754C5"/>
    <w:rsid w:val="00A767D9"/>
    <w:rsid w:val="00A8268B"/>
    <w:rsid w:val="00A84514"/>
    <w:rsid w:val="00A865B2"/>
    <w:rsid w:val="00A90906"/>
    <w:rsid w:val="00A95B64"/>
    <w:rsid w:val="00AA192F"/>
    <w:rsid w:val="00AA1EFE"/>
    <w:rsid w:val="00AA61E2"/>
    <w:rsid w:val="00AA63BB"/>
    <w:rsid w:val="00AC5DC1"/>
    <w:rsid w:val="00AD2F56"/>
    <w:rsid w:val="00AE25C8"/>
    <w:rsid w:val="00AE3E74"/>
    <w:rsid w:val="00AF0F6E"/>
    <w:rsid w:val="00AF67AF"/>
    <w:rsid w:val="00B0539C"/>
    <w:rsid w:val="00B07914"/>
    <w:rsid w:val="00B111BB"/>
    <w:rsid w:val="00B141F0"/>
    <w:rsid w:val="00B16460"/>
    <w:rsid w:val="00B22B48"/>
    <w:rsid w:val="00B24979"/>
    <w:rsid w:val="00B24B36"/>
    <w:rsid w:val="00B24F53"/>
    <w:rsid w:val="00B4042D"/>
    <w:rsid w:val="00B4362D"/>
    <w:rsid w:val="00B43C13"/>
    <w:rsid w:val="00B45D6C"/>
    <w:rsid w:val="00B50685"/>
    <w:rsid w:val="00B519E0"/>
    <w:rsid w:val="00B56A36"/>
    <w:rsid w:val="00B61965"/>
    <w:rsid w:val="00B66919"/>
    <w:rsid w:val="00B71D30"/>
    <w:rsid w:val="00B8041E"/>
    <w:rsid w:val="00B84411"/>
    <w:rsid w:val="00B846E4"/>
    <w:rsid w:val="00B917A8"/>
    <w:rsid w:val="00B9311D"/>
    <w:rsid w:val="00B968EA"/>
    <w:rsid w:val="00BA1147"/>
    <w:rsid w:val="00BA1A41"/>
    <w:rsid w:val="00BA723C"/>
    <w:rsid w:val="00BA7289"/>
    <w:rsid w:val="00BB0016"/>
    <w:rsid w:val="00BB662A"/>
    <w:rsid w:val="00BC0319"/>
    <w:rsid w:val="00BC23DB"/>
    <w:rsid w:val="00BC6338"/>
    <w:rsid w:val="00BC7E0A"/>
    <w:rsid w:val="00BD11B3"/>
    <w:rsid w:val="00BD208C"/>
    <w:rsid w:val="00BD46CD"/>
    <w:rsid w:val="00BD4DCA"/>
    <w:rsid w:val="00BD5C21"/>
    <w:rsid w:val="00BE1AC4"/>
    <w:rsid w:val="00BE2566"/>
    <w:rsid w:val="00BE49E5"/>
    <w:rsid w:val="00BE725E"/>
    <w:rsid w:val="00BF0AE2"/>
    <w:rsid w:val="00BF24B2"/>
    <w:rsid w:val="00BF46FD"/>
    <w:rsid w:val="00C0627D"/>
    <w:rsid w:val="00C2132E"/>
    <w:rsid w:val="00C25043"/>
    <w:rsid w:val="00C25D88"/>
    <w:rsid w:val="00C306D0"/>
    <w:rsid w:val="00C361C4"/>
    <w:rsid w:val="00C40217"/>
    <w:rsid w:val="00C40964"/>
    <w:rsid w:val="00C4398A"/>
    <w:rsid w:val="00C4499C"/>
    <w:rsid w:val="00C51FEA"/>
    <w:rsid w:val="00C54E9F"/>
    <w:rsid w:val="00C61562"/>
    <w:rsid w:val="00C66AC9"/>
    <w:rsid w:val="00C769A9"/>
    <w:rsid w:val="00C76E45"/>
    <w:rsid w:val="00C77E22"/>
    <w:rsid w:val="00C839A2"/>
    <w:rsid w:val="00C8422D"/>
    <w:rsid w:val="00C869EB"/>
    <w:rsid w:val="00CA0AC4"/>
    <w:rsid w:val="00CA2DF3"/>
    <w:rsid w:val="00CA39F0"/>
    <w:rsid w:val="00CA3B1A"/>
    <w:rsid w:val="00CA50EC"/>
    <w:rsid w:val="00CA54B5"/>
    <w:rsid w:val="00CA5E23"/>
    <w:rsid w:val="00CB1B9E"/>
    <w:rsid w:val="00CB2DC7"/>
    <w:rsid w:val="00CB4368"/>
    <w:rsid w:val="00CB4828"/>
    <w:rsid w:val="00CC4FC3"/>
    <w:rsid w:val="00CD54A2"/>
    <w:rsid w:val="00CD63C5"/>
    <w:rsid w:val="00CE1DBA"/>
    <w:rsid w:val="00CE57EB"/>
    <w:rsid w:val="00CF109D"/>
    <w:rsid w:val="00CF25DB"/>
    <w:rsid w:val="00CF3A70"/>
    <w:rsid w:val="00D0457B"/>
    <w:rsid w:val="00D100DA"/>
    <w:rsid w:val="00D105B0"/>
    <w:rsid w:val="00D1226C"/>
    <w:rsid w:val="00D14820"/>
    <w:rsid w:val="00D150A2"/>
    <w:rsid w:val="00D15E93"/>
    <w:rsid w:val="00D250A7"/>
    <w:rsid w:val="00D27CE4"/>
    <w:rsid w:val="00D308F2"/>
    <w:rsid w:val="00D36F33"/>
    <w:rsid w:val="00D37B67"/>
    <w:rsid w:val="00D40FE6"/>
    <w:rsid w:val="00D4509C"/>
    <w:rsid w:val="00D46522"/>
    <w:rsid w:val="00D555DA"/>
    <w:rsid w:val="00D56A1F"/>
    <w:rsid w:val="00D74E30"/>
    <w:rsid w:val="00D77312"/>
    <w:rsid w:val="00D82713"/>
    <w:rsid w:val="00D95E8B"/>
    <w:rsid w:val="00DA5337"/>
    <w:rsid w:val="00DA5C35"/>
    <w:rsid w:val="00DB23DA"/>
    <w:rsid w:val="00DB2ABF"/>
    <w:rsid w:val="00DB2EFC"/>
    <w:rsid w:val="00DB7681"/>
    <w:rsid w:val="00DC227A"/>
    <w:rsid w:val="00DC30BE"/>
    <w:rsid w:val="00DC3B11"/>
    <w:rsid w:val="00DC4878"/>
    <w:rsid w:val="00DC57B6"/>
    <w:rsid w:val="00DC608C"/>
    <w:rsid w:val="00DD0E3B"/>
    <w:rsid w:val="00DD73DE"/>
    <w:rsid w:val="00DE24E9"/>
    <w:rsid w:val="00DE5223"/>
    <w:rsid w:val="00DE577B"/>
    <w:rsid w:val="00DE5CBF"/>
    <w:rsid w:val="00DE6455"/>
    <w:rsid w:val="00DF228E"/>
    <w:rsid w:val="00E006F1"/>
    <w:rsid w:val="00E12E92"/>
    <w:rsid w:val="00E17612"/>
    <w:rsid w:val="00E2195C"/>
    <w:rsid w:val="00E30386"/>
    <w:rsid w:val="00E320A2"/>
    <w:rsid w:val="00E341A5"/>
    <w:rsid w:val="00E356F0"/>
    <w:rsid w:val="00E36E8E"/>
    <w:rsid w:val="00E42D82"/>
    <w:rsid w:val="00E5319C"/>
    <w:rsid w:val="00E563DD"/>
    <w:rsid w:val="00E5695A"/>
    <w:rsid w:val="00E60EA7"/>
    <w:rsid w:val="00E646DA"/>
    <w:rsid w:val="00E8682D"/>
    <w:rsid w:val="00E92F84"/>
    <w:rsid w:val="00E9424A"/>
    <w:rsid w:val="00E96EA2"/>
    <w:rsid w:val="00E96FA4"/>
    <w:rsid w:val="00E97736"/>
    <w:rsid w:val="00EA3C94"/>
    <w:rsid w:val="00EB1444"/>
    <w:rsid w:val="00EB1F9A"/>
    <w:rsid w:val="00EB5D72"/>
    <w:rsid w:val="00EB6560"/>
    <w:rsid w:val="00EC2CCB"/>
    <w:rsid w:val="00EC3C56"/>
    <w:rsid w:val="00ED48E5"/>
    <w:rsid w:val="00ED58FB"/>
    <w:rsid w:val="00ED5CB6"/>
    <w:rsid w:val="00EF0FF1"/>
    <w:rsid w:val="00EF32CA"/>
    <w:rsid w:val="00F04E08"/>
    <w:rsid w:val="00F06D94"/>
    <w:rsid w:val="00F20C7E"/>
    <w:rsid w:val="00F25601"/>
    <w:rsid w:val="00F25BAD"/>
    <w:rsid w:val="00F27D6C"/>
    <w:rsid w:val="00F41FB3"/>
    <w:rsid w:val="00F42E47"/>
    <w:rsid w:val="00F52D4B"/>
    <w:rsid w:val="00F553E1"/>
    <w:rsid w:val="00F5605D"/>
    <w:rsid w:val="00F5731E"/>
    <w:rsid w:val="00F575E5"/>
    <w:rsid w:val="00F64C11"/>
    <w:rsid w:val="00F708C5"/>
    <w:rsid w:val="00F74B1B"/>
    <w:rsid w:val="00F75B48"/>
    <w:rsid w:val="00F767F1"/>
    <w:rsid w:val="00F80060"/>
    <w:rsid w:val="00F82D44"/>
    <w:rsid w:val="00F83999"/>
    <w:rsid w:val="00F85DCE"/>
    <w:rsid w:val="00F91941"/>
    <w:rsid w:val="00FB0FA4"/>
    <w:rsid w:val="00FB1842"/>
    <w:rsid w:val="00FB35B4"/>
    <w:rsid w:val="00FB6825"/>
    <w:rsid w:val="00FC1B28"/>
    <w:rsid w:val="00FE0BF8"/>
    <w:rsid w:val="00FE6809"/>
    <w:rsid w:val="00FE6F0A"/>
    <w:rsid w:val="00FF060C"/>
    <w:rsid w:val="00FF4186"/>
    <w:rsid w:val="00FF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link w:val="Textoindependiente3Car"/>
    <w:uiPriority w:val="99"/>
    <w:semiHidden/>
    <w:unhideWhenUsed/>
    <w:rsid w:val="00415C4B"/>
    <w:pPr>
      <w:spacing w:after="80" w:line="273" w:lineRule="auto"/>
      <w:jc w:val="left"/>
    </w:pPr>
    <w:rPr>
      <w:rFonts w:ascii="Gill Sans MT" w:eastAsia="Times New Roman" w:hAnsi="Gill Sans MT" w:cs="Times New Roman"/>
      <w:color w:val="000000"/>
      <w:kern w:val="28"/>
      <w:sz w:val="18"/>
      <w:szCs w:val="18"/>
      <w:lang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15C4B"/>
    <w:rPr>
      <w:rFonts w:ascii="Gill Sans MT" w:eastAsia="Times New Roman" w:hAnsi="Gill Sans MT" w:cs="Times New Roman"/>
      <w:color w:val="000000"/>
      <w:kern w:val="28"/>
      <w:sz w:val="18"/>
      <w:szCs w:val="1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C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2010-10-27T14:03:00Z</cp:lastPrinted>
  <dcterms:created xsi:type="dcterms:W3CDTF">2010-10-27T13:59:00Z</dcterms:created>
  <dcterms:modified xsi:type="dcterms:W3CDTF">2010-10-27T14:04:00Z</dcterms:modified>
</cp:coreProperties>
</file>