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DA" w:rsidRDefault="00406BA6" w:rsidP="00FE6703">
      <w:pPr>
        <w:jc w:val="center"/>
        <w:rPr>
          <w:sz w:val="24"/>
        </w:rPr>
      </w:pPr>
      <w:bookmarkStart w:id="0" w:name="_GoBack"/>
      <w:bookmarkEnd w:id="0"/>
      <w:r w:rsidRPr="00406BA6">
        <w:rPr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8A2AD" wp14:editId="0C95AE07">
                <wp:simplePos x="0" y="0"/>
                <wp:positionH relativeFrom="column">
                  <wp:posOffset>-595639</wp:posOffset>
                </wp:positionH>
                <wp:positionV relativeFrom="paragraph">
                  <wp:posOffset>112054</wp:posOffset>
                </wp:positionV>
                <wp:extent cx="6762162" cy="559558"/>
                <wp:effectExtent l="0" t="0" r="19685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62" cy="559558"/>
                        </a:xfrm>
                        <a:prstGeom prst="roundRect">
                          <a:avLst/>
                        </a:prstGeom>
                        <a:solidFill>
                          <a:srgbClr val="622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BA6" w:rsidRPr="00406BA6" w:rsidRDefault="009E6B27" w:rsidP="009E6B27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NOMBRE DE LA ACTIVIDAD</w:t>
                            </w:r>
                            <w:r w:rsidR="00937E8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  <w:r w:rsidR="00091BE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6A04FF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JUEGO DE </w:t>
                            </w:r>
                            <w:r w:rsidR="0042023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PRUEBAS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8A2AD" id="Cuadro de texto 2" o:spid="_x0000_s1026" style="position:absolute;left:0;text-align:left;margin-left:-46.9pt;margin-top:8.8pt;width:532.45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" fillcolor="#622599">
                <v:stroke joinstyle="miter"/>
                <v:textbox>
                  <w:txbxContent>
                    <w:p w:rsidR="00406BA6" w:rsidRPr="00406BA6" w:rsidRDefault="009E6B27" w:rsidP="009E6B27">
                      <w:pPr>
                        <w:jc w:val="center"/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NOMBRE DE LA ACTIVIDAD</w:t>
                      </w:r>
                      <w:r w:rsidR="00937E84">
                        <w:rPr>
                          <w:b/>
                          <w:color w:val="FFFFFF" w:themeColor="background1"/>
                          <w:sz w:val="28"/>
                        </w:rPr>
                        <w:t>:</w:t>
                      </w:r>
                      <w:r w:rsidR="00091BEB"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6A04FF">
                        <w:rPr>
                          <w:b/>
                          <w:color w:val="FFFFFF" w:themeColor="background1"/>
                          <w:sz w:val="28"/>
                        </w:rPr>
                        <w:t xml:space="preserve">JUEGO DE </w:t>
                      </w:r>
                      <w:r w:rsidR="00420238">
                        <w:rPr>
                          <w:b/>
                          <w:color w:val="FFFFFF" w:themeColor="background1"/>
                          <w:sz w:val="28"/>
                        </w:rPr>
                        <w:t xml:space="preserve">PRUEBAS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6FDA" w:rsidRDefault="00126FDA" w:rsidP="00FE6703">
      <w:pPr>
        <w:jc w:val="center"/>
        <w:rPr>
          <w:sz w:val="24"/>
        </w:rPr>
      </w:pPr>
    </w:p>
    <w:p w:rsidR="00126FDA" w:rsidRDefault="00126FDA" w:rsidP="00FE6703">
      <w:pPr>
        <w:jc w:val="center"/>
        <w:rPr>
          <w:sz w:val="24"/>
        </w:rPr>
      </w:pPr>
    </w:p>
    <w:p w:rsidR="00126FDA" w:rsidRDefault="00126FDA" w:rsidP="00FE6703">
      <w:pPr>
        <w:jc w:val="center"/>
        <w:rPr>
          <w:sz w:val="24"/>
        </w:rPr>
      </w:pPr>
    </w:p>
    <w:p w:rsidR="00126FDA" w:rsidRDefault="00126FDA" w:rsidP="00FE6703">
      <w:pPr>
        <w:jc w:val="center"/>
        <w:rPr>
          <w:sz w:val="24"/>
        </w:rPr>
      </w:pPr>
    </w:p>
    <w:tbl>
      <w:tblPr>
        <w:tblStyle w:val="Tablaconcuadrcula"/>
        <w:tblW w:w="5953" w:type="dxa"/>
        <w:tblInd w:w="3794" w:type="dxa"/>
        <w:tblBorders>
          <w:top w:val="single" w:sz="12" w:space="0" w:color="622599"/>
          <w:left w:val="single" w:sz="12" w:space="0" w:color="622599"/>
          <w:bottom w:val="single" w:sz="12" w:space="0" w:color="622599"/>
          <w:right w:val="single" w:sz="12" w:space="0" w:color="622599"/>
          <w:insideH w:val="single" w:sz="12" w:space="0" w:color="622599"/>
          <w:insideV w:val="single" w:sz="12" w:space="0" w:color="622599"/>
        </w:tblBorders>
        <w:tblLook w:val="04A0" w:firstRow="1" w:lastRow="0" w:firstColumn="1" w:lastColumn="0" w:noHBand="0" w:noVBand="1"/>
      </w:tblPr>
      <w:tblGrid>
        <w:gridCol w:w="1276"/>
        <w:gridCol w:w="2457"/>
        <w:gridCol w:w="1110"/>
        <w:gridCol w:w="1110"/>
      </w:tblGrid>
      <w:tr w:rsidR="007B4BA7" w:rsidTr="00DA7C17">
        <w:tc>
          <w:tcPr>
            <w:tcW w:w="1276" w:type="dxa"/>
            <w:shd w:val="clear" w:color="auto" w:fill="622599"/>
          </w:tcPr>
          <w:p w:rsidR="007B4BA7" w:rsidRPr="00DA7C17" w:rsidRDefault="007B4BA7" w:rsidP="005313E8">
            <w:pPr>
              <w:jc w:val="right"/>
              <w:rPr>
                <w:b/>
                <w:color w:val="FFFFFF" w:themeColor="background1"/>
                <w:sz w:val="20"/>
              </w:rPr>
            </w:pPr>
            <w:r w:rsidRPr="00DA7C17">
              <w:rPr>
                <w:b/>
                <w:color w:val="FFFFFF" w:themeColor="background1"/>
                <w:sz w:val="20"/>
              </w:rPr>
              <w:t>FICHA No.</w:t>
            </w:r>
          </w:p>
        </w:tc>
        <w:tc>
          <w:tcPr>
            <w:tcW w:w="2457" w:type="dxa"/>
          </w:tcPr>
          <w:p w:rsidR="007B4BA7" w:rsidRPr="00DA7C17" w:rsidRDefault="006A04FF" w:rsidP="00FE6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110" w:type="dxa"/>
          </w:tcPr>
          <w:p w:rsidR="007B4BA7" w:rsidRPr="00DA7C17" w:rsidRDefault="006A04FF" w:rsidP="00FE6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10" w:type="dxa"/>
          </w:tcPr>
          <w:p w:rsidR="007B4BA7" w:rsidRPr="00DA7C17" w:rsidRDefault="00C53F7E" w:rsidP="00FE6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</w:tr>
      <w:tr w:rsidR="005313E8" w:rsidTr="00DA7C17">
        <w:tc>
          <w:tcPr>
            <w:tcW w:w="1276" w:type="dxa"/>
            <w:shd w:val="clear" w:color="auto" w:fill="622599"/>
          </w:tcPr>
          <w:p w:rsidR="005313E8" w:rsidRPr="00DA7C17" w:rsidRDefault="005313E8" w:rsidP="005313E8">
            <w:pPr>
              <w:jc w:val="right"/>
              <w:rPr>
                <w:b/>
                <w:color w:val="FFFFFF" w:themeColor="background1"/>
                <w:sz w:val="20"/>
              </w:rPr>
            </w:pPr>
            <w:r w:rsidRPr="00DA7C17">
              <w:rPr>
                <w:b/>
                <w:color w:val="FFFFFF" w:themeColor="background1"/>
                <w:sz w:val="20"/>
              </w:rPr>
              <w:t>UNIDAD</w:t>
            </w:r>
            <w:r w:rsidR="00DA7C17" w:rsidRPr="00DA7C17">
              <w:rPr>
                <w:b/>
                <w:color w:val="FFFFFF" w:themeColor="background1"/>
                <w:sz w:val="20"/>
              </w:rPr>
              <w:t>:</w:t>
            </w:r>
          </w:p>
        </w:tc>
        <w:tc>
          <w:tcPr>
            <w:tcW w:w="4677" w:type="dxa"/>
            <w:gridSpan w:val="3"/>
          </w:tcPr>
          <w:p w:rsidR="005313E8" w:rsidRPr="00DA7C17" w:rsidRDefault="006A04FF" w:rsidP="00FE6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SCOUTS</w:t>
            </w:r>
          </w:p>
        </w:tc>
      </w:tr>
      <w:tr w:rsidR="00DA7C17" w:rsidTr="00B6700E">
        <w:tc>
          <w:tcPr>
            <w:tcW w:w="1276" w:type="dxa"/>
            <w:shd w:val="clear" w:color="auto" w:fill="622599"/>
          </w:tcPr>
          <w:p w:rsidR="00DA7C17" w:rsidRPr="00DA7C17" w:rsidRDefault="00DA7C17" w:rsidP="005313E8">
            <w:pPr>
              <w:jc w:val="right"/>
              <w:rPr>
                <w:b/>
                <w:color w:val="FFFFFF" w:themeColor="background1"/>
                <w:sz w:val="20"/>
              </w:rPr>
            </w:pPr>
            <w:r w:rsidRPr="00DA7C17">
              <w:rPr>
                <w:b/>
                <w:color w:val="FFFFFF" w:themeColor="background1"/>
                <w:sz w:val="20"/>
              </w:rPr>
              <w:t>Autor:</w:t>
            </w:r>
          </w:p>
        </w:tc>
        <w:tc>
          <w:tcPr>
            <w:tcW w:w="4677" w:type="dxa"/>
            <w:gridSpan w:val="3"/>
          </w:tcPr>
          <w:p w:rsidR="00DA7C17" w:rsidRPr="00DA7C17" w:rsidRDefault="006A04FF" w:rsidP="00FE6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Andrés Felipe Zambrano Sepúlveda, Jefe de Tropa </w:t>
            </w:r>
          </w:p>
        </w:tc>
      </w:tr>
    </w:tbl>
    <w:p w:rsidR="00126FDA" w:rsidRDefault="00126FDA" w:rsidP="00FE6703">
      <w:pPr>
        <w:jc w:val="center"/>
        <w:rPr>
          <w:sz w:val="24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409"/>
        <w:gridCol w:w="3135"/>
        <w:gridCol w:w="428"/>
        <w:gridCol w:w="3257"/>
      </w:tblGrid>
      <w:tr w:rsidR="003361D2" w:rsidTr="00DA7C17">
        <w:trPr>
          <w:cantSplit/>
          <w:trHeight w:val="3234"/>
        </w:trPr>
        <w:tc>
          <w:tcPr>
            <w:tcW w:w="524" w:type="dxa"/>
            <w:shd w:val="clear" w:color="auto" w:fill="622599"/>
            <w:textDirection w:val="btLr"/>
            <w:vAlign w:val="center"/>
          </w:tcPr>
          <w:p w:rsidR="003361D2" w:rsidRPr="00DA51E8" w:rsidRDefault="003361D2" w:rsidP="007E437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Objetivos de la Actividad</w:t>
            </w:r>
          </w:p>
        </w:tc>
        <w:tc>
          <w:tcPr>
            <w:tcW w:w="2879" w:type="dxa"/>
            <w:vAlign w:val="center"/>
          </w:tcPr>
          <w:p w:rsidR="006A04FF" w:rsidRPr="00184660" w:rsidRDefault="006A04FF" w:rsidP="00184660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184660">
              <w:rPr>
                <w:sz w:val="20"/>
              </w:rPr>
              <w:t>Generar lasos de amistad y compañerismo entre los integrantes de cada una de las patrullas</w:t>
            </w:r>
            <w:r w:rsidR="00184660" w:rsidRPr="00184660">
              <w:rPr>
                <w:sz w:val="20"/>
              </w:rPr>
              <w:t>.</w:t>
            </w:r>
            <w:r w:rsidRPr="00184660">
              <w:rPr>
                <w:sz w:val="20"/>
              </w:rPr>
              <w:t xml:space="preserve"> </w:t>
            </w:r>
          </w:p>
          <w:p w:rsidR="006A04FF" w:rsidRPr="00184660" w:rsidRDefault="006A04FF" w:rsidP="00184660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184660">
              <w:rPr>
                <w:sz w:val="20"/>
              </w:rPr>
              <w:t>Fortalecer el trabajo en equipo de las patrullas</w:t>
            </w:r>
            <w:r w:rsidR="00184660" w:rsidRPr="00184660">
              <w:rPr>
                <w:sz w:val="20"/>
              </w:rPr>
              <w:t>.</w:t>
            </w:r>
            <w:r w:rsidRPr="00184660">
              <w:rPr>
                <w:sz w:val="20"/>
              </w:rPr>
              <w:t xml:space="preserve"> </w:t>
            </w:r>
          </w:p>
          <w:p w:rsidR="006A04FF" w:rsidRPr="00184660" w:rsidRDefault="006A04FF" w:rsidP="00184660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184660">
              <w:rPr>
                <w:sz w:val="20"/>
              </w:rPr>
              <w:t>Despertar la habilidad Scout de cada uno de los miembros de las patrullas</w:t>
            </w:r>
            <w:r w:rsidR="00184660" w:rsidRPr="00184660">
              <w:rPr>
                <w:sz w:val="20"/>
              </w:rPr>
              <w:t>.</w:t>
            </w:r>
            <w:r w:rsidRPr="00184660">
              <w:rPr>
                <w:sz w:val="20"/>
              </w:rPr>
              <w:t xml:space="preserve"> </w:t>
            </w:r>
          </w:p>
          <w:p w:rsidR="006A04FF" w:rsidRPr="00184660" w:rsidRDefault="006A04FF" w:rsidP="00184660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184660">
              <w:rPr>
                <w:sz w:val="20"/>
              </w:rPr>
              <w:t>Fomen</w:t>
            </w:r>
            <w:r w:rsidR="00C53F7E">
              <w:rPr>
                <w:sz w:val="20"/>
              </w:rPr>
              <w:t>tar el respeto, compañerismo y hermandad Scout.</w:t>
            </w:r>
          </w:p>
          <w:p w:rsidR="006A04FF" w:rsidRDefault="006A04FF" w:rsidP="00184660">
            <w:pPr>
              <w:pStyle w:val="Prrafodelista"/>
              <w:numPr>
                <w:ilvl w:val="0"/>
                <w:numId w:val="5"/>
              </w:numPr>
              <w:jc w:val="both"/>
            </w:pPr>
            <w:r w:rsidRPr="00184660">
              <w:rPr>
                <w:sz w:val="20"/>
              </w:rPr>
              <w:t>Integrar a todas las patrullas en un ambiente de sano compartir</w:t>
            </w:r>
            <w:r w:rsidR="00184660" w:rsidRPr="00184660">
              <w:rPr>
                <w:sz w:val="20"/>
              </w:rPr>
              <w:t>.</w:t>
            </w:r>
          </w:p>
          <w:p w:rsidR="00091BEB" w:rsidRDefault="00091BEB" w:rsidP="006A04FF">
            <w:pPr>
              <w:jc w:val="center"/>
            </w:pPr>
          </w:p>
        </w:tc>
        <w:tc>
          <w:tcPr>
            <w:tcW w:w="409" w:type="dxa"/>
            <w:shd w:val="clear" w:color="auto" w:fill="622599"/>
            <w:textDirection w:val="btLr"/>
            <w:vAlign w:val="center"/>
          </w:tcPr>
          <w:p w:rsidR="003361D2" w:rsidRPr="00DA51E8" w:rsidRDefault="003361D2" w:rsidP="007E437A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Metas de la Actividad</w:t>
            </w:r>
          </w:p>
        </w:tc>
        <w:tc>
          <w:tcPr>
            <w:tcW w:w="3135" w:type="dxa"/>
            <w:vAlign w:val="center"/>
          </w:tcPr>
          <w:p w:rsidR="003361D2" w:rsidRDefault="00C53F7E" w:rsidP="00C53F7E">
            <w:pPr>
              <w:jc w:val="center"/>
            </w:pPr>
            <w:r>
              <w:t>Por medio del juego generar nuevos conocimientos en los muchachos.</w:t>
            </w:r>
          </w:p>
          <w:p w:rsidR="00C53F7E" w:rsidRDefault="00C53F7E" w:rsidP="00091BEB">
            <w:pPr>
              <w:jc w:val="center"/>
            </w:pPr>
          </w:p>
          <w:p w:rsidR="00AF77ED" w:rsidRDefault="00AF77ED" w:rsidP="00091BEB">
            <w:pPr>
              <w:jc w:val="center"/>
            </w:pPr>
          </w:p>
          <w:p w:rsidR="00184660" w:rsidRDefault="00184660" w:rsidP="00091BEB">
            <w:pPr>
              <w:jc w:val="center"/>
            </w:pPr>
          </w:p>
        </w:tc>
        <w:tc>
          <w:tcPr>
            <w:tcW w:w="428" w:type="dxa"/>
            <w:shd w:val="clear" w:color="auto" w:fill="622599"/>
            <w:textDirection w:val="btLr"/>
          </w:tcPr>
          <w:p w:rsidR="003361D2" w:rsidRPr="009E6B27" w:rsidRDefault="003361D2" w:rsidP="007E437A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Criterios de Evaluación</w:t>
            </w:r>
          </w:p>
        </w:tc>
        <w:tc>
          <w:tcPr>
            <w:tcW w:w="3257" w:type="dxa"/>
            <w:vAlign w:val="center"/>
          </w:tcPr>
          <w:p w:rsidR="003361D2" w:rsidRDefault="00AF77ED" w:rsidP="007E437A">
            <w:pPr>
              <w:jc w:val="center"/>
            </w:pPr>
            <w:r>
              <w:t xml:space="preserve">Participación de las patrullas en la actividad </w:t>
            </w:r>
          </w:p>
        </w:tc>
      </w:tr>
    </w:tbl>
    <w:p w:rsidR="00BA16DA" w:rsidRDefault="00BA16DA"/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409"/>
        <w:gridCol w:w="3135"/>
        <w:gridCol w:w="428"/>
        <w:gridCol w:w="3257"/>
      </w:tblGrid>
      <w:tr w:rsidR="009E6B27" w:rsidTr="000062DF">
        <w:trPr>
          <w:cantSplit/>
          <w:trHeight w:val="1883"/>
        </w:trPr>
        <w:tc>
          <w:tcPr>
            <w:tcW w:w="524" w:type="dxa"/>
            <w:shd w:val="clear" w:color="auto" w:fill="622599"/>
            <w:textDirection w:val="btLr"/>
            <w:vAlign w:val="center"/>
          </w:tcPr>
          <w:p w:rsidR="009E6B27" w:rsidRPr="00DA51E8" w:rsidRDefault="009E6B27" w:rsidP="007E437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Lugar</w:t>
            </w:r>
          </w:p>
        </w:tc>
        <w:tc>
          <w:tcPr>
            <w:tcW w:w="2879" w:type="dxa"/>
            <w:vAlign w:val="center"/>
          </w:tcPr>
          <w:p w:rsidR="00D57823" w:rsidRDefault="00AF77ED" w:rsidP="007E437A">
            <w:pPr>
              <w:jc w:val="center"/>
            </w:pPr>
            <w:r>
              <w:t xml:space="preserve">INEM de Pasto </w:t>
            </w:r>
          </w:p>
        </w:tc>
        <w:tc>
          <w:tcPr>
            <w:tcW w:w="409" w:type="dxa"/>
            <w:shd w:val="clear" w:color="auto" w:fill="622599"/>
            <w:textDirection w:val="btLr"/>
            <w:vAlign w:val="center"/>
          </w:tcPr>
          <w:p w:rsidR="009E6B27" w:rsidRPr="00DA51E8" w:rsidRDefault="009E6B27" w:rsidP="007E437A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Duración</w:t>
            </w:r>
          </w:p>
        </w:tc>
        <w:tc>
          <w:tcPr>
            <w:tcW w:w="3135" w:type="dxa"/>
            <w:vAlign w:val="center"/>
          </w:tcPr>
          <w:p w:rsidR="009E6B27" w:rsidRDefault="00EF6028" w:rsidP="00D57823">
            <w:pPr>
              <w:jc w:val="center"/>
            </w:pPr>
            <w:r>
              <w:t xml:space="preserve">3 horas </w:t>
            </w:r>
          </w:p>
        </w:tc>
        <w:tc>
          <w:tcPr>
            <w:tcW w:w="428" w:type="dxa"/>
            <w:shd w:val="clear" w:color="auto" w:fill="622599"/>
            <w:textDirection w:val="btLr"/>
          </w:tcPr>
          <w:p w:rsidR="009E6B27" w:rsidRPr="009E6B27" w:rsidRDefault="009E6B27" w:rsidP="009E6B27">
            <w:pPr>
              <w:ind w:left="113" w:right="113"/>
              <w:jc w:val="center"/>
              <w:rPr>
                <w:b/>
              </w:rPr>
            </w:pPr>
            <w:r w:rsidRPr="009E6B27">
              <w:rPr>
                <w:b/>
                <w:color w:val="FFFFFF" w:themeColor="background1"/>
                <w:sz w:val="24"/>
              </w:rPr>
              <w:t>Participantes</w:t>
            </w:r>
          </w:p>
        </w:tc>
        <w:tc>
          <w:tcPr>
            <w:tcW w:w="3257" w:type="dxa"/>
            <w:vAlign w:val="center"/>
          </w:tcPr>
          <w:p w:rsidR="009E6B27" w:rsidRDefault="00AF77ED" w:rsidP="007E437A">
            <w:pPr>
              <w:jc w:val="center"/>
            </w:pPr>
            <w:r>
              <w:t xml:space="preserve">Tropa 6 quillas </w:t>
            </w:r>
          </w:p>
        </w:tc>
      </w:tr>
    </w:tbl>
    <w:p w:rsidR="00830C52" w:rsidRDefault="00830C52"/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439"/>
        <w:gridCol w:w="1440"/>
        <w:gridCol w:w="567"/>
        <w:gridCol w:w="2977"/>
        <w:gridCol w:w="428"/>
        <w:gridCol w:w="3257"/>
      </w:tblGrid>
      <w:tr w:rsidR="000062DF" w:rsidTr="000062DF">
        <w:trPr>
          <w:cantSplit/>
          <w:trHeight w:val="375"/>
        </w:trPr>
        <w:tc>
          <w:tcPr>
            <w:tcW w:w="524" w:type="dxa"/>
            <w:vMerge w:val="restart"/>
            <w:shd w:val="clear" w:color="auto" w:fill="622599"/>
            <w:textDirection w:val="btLr"/>
            <w:vAlign w:val="center"/>
          </w:tcPr>
          <w:p w:rsidR="000062DF" w:rsidRPr="00DA51E8" w:rsidRDefault="000062DF" w:rsidP="007E437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Áreas de Crecimiento</w:t>
            </w:r>
          </w:p>
        </w:tc>
        <w:tc>
          <w:tcPr>
            <w:tcW w:w="1439" w:type="dxa"/>
            <w:vAlign w:val="center"/>
          </w:tcPr>
          <w:p w:rsidR="000062DF" w:rsidRDefault="000062DF" w:rsidP="000062DF">
            <w:pPr>
              <w:jc w:val="center"/>
            </w:pPr>
            <w:r>
              <w:t>Corporalidad</w:t>
            </w:r>
          </w:p>
        </w:tc>
        <w:tc>
          <w:tcPr>
            <w:tcW w:w="1440" w:type="dxa"/>
            <w:vAlign w:val="center"/>
          </w:tcPr>
          <w:p w:rsidR="000062DF" w:rsidRDefault="00EF6028" w:rsidP="000062DF">
            <w:pPr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  <w:shd w:val="clear" w:color="auto" w:fill="622599"/>
            <w:textDirection w:val="btLr"/>
            <w:vAlign w:val="center"/>
          </w:tcPr>
          <w:p w:rsidR="000062DF" w:rsidRPr="00DA51E8" w:rsidRDefault="000062DF" w:rsidP="00830C52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Relación con Progresión Personal</w:t>
            </w:r>
          </w:p>
        </w:tc>
        <w:tc>
          <w:tcPr>
            <w:tcW w:w="2977" w:type="dxa"/>
            <w:vMerge w:val="restart"/>
            <w:vAlign w:val="center"/>
          </w:tcPr>
          <w:p w:rsidR="000062DF" w:rsidRDefault="0026659B" w:rsidP="00EF6028">
            <w:pPr>
              <w:jc w:val="both"/>
            </w:pPr>
            <w:r>
              <w:t>Los miembros juveniles aprenden por medio del juego</w:t>
            </w:r>
            <w:r w:rsidR="00EF6028">
              <w:t xml:space="preserve"> conocimientos Scout,  trabajo en equipo, identifican sus actitudes y aptitudes como también a valorar y respetar a los demás,</w:t>
            </w:r>
            <w:r w:rsidR="000062DF">
              <w:t xml:space="preserve"> lo cual está contemplado en el sistema de progresión.</w:t>
            </w:r>
          </w:p>
        </w:tc>
        <w:tc>
          <w:tcPr>
            <w:tcW w:w="428" w:type="dxa"/>
            <w:vMerge w:val="restart"/>
            <w:shd w:val="clear" w:color="auto" w:fill="622599"/>
            <w:textDirection w:val="btLr"/>
          </w:tcPr>
          <w:p w:rsidR="000062DF" w:rsidRPr="009E6B27" w:rsidRDefault="000062DF" w:rsidP="007E437A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Tipo de Actividad</w:t>
            </w:r>
          </w:p>
        </w:tc>
        <w:tc>
          <w:tcPr>
            <w:tcW w:w="3257" w:type="dxa"/>
            <w:vMerge w:val="restart"/>
            <w:vAlign w:val="center"/>
          </w:tcPr>
          <w:p w:rsidR="0026659B" w:rsidRDefault="00EF6028" w:rsidP="007E437A">
            <w:pPr>
              <w:jc w:val="center"/>
            </w:pPr>
            <w:r>
              <w:t xml:space="preserve">juego de pruebas </w:t>
            </w:r>
            <w:r w:rsidR="0026659B">
              <w:t xml:space="preserve"> </w:t>
            </w:r>
          </w:p>
        </w:tc>
      </w:tr>
      <w:tr w:rsidR="000062DF" w:rsidTr="000062DF">
        <w:trPr>
          <w:cantSplit/>
          <w:trHeight w:val="37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0062DF" w:rsidRDefault="000062DF" w:rsidP="007E437A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0062DF" w:rsidRDefault="000062DF" w:rsidP="000062DF">
            <w:pPr>
              <w:jc w:val="center"/>
            </w:pPr>
            <w:r>
              <w:t>Creatividad</w:t>
            </w:r>
          </w:p>
        </w:tc>
        <w:tc>
          <w:tcPr>
            <w:tcW w:w="1440" w:type="dxa"/>
            <w:vAlign w:val="center"/>
          </w:tcPr>
          <w:p w:rsidR="000062DF" w:rsidRDefault="00AF77ED" w:rsidP="000062DF">
            <w:pPr>
              <w:jc w:val="center"/>
            </w:pPr>
            <w:r>
              <w:t>2</w:t>
            </w:r>
          </w:p>
        </w:tc>
        <w:tc>
          <w:tcPr>
            <w:tcW w:w="567" w:type="dxa"/>
            <w:vMerge/>
            <w:shd w:val="clear" w:color="auto" w:fill="622599"/>
            <w:textDirection w:val="btLr"/>
            <w:vAlign w:val="center"/>
          </w:tcPr>
          <w:p w:rsidR="000062DF" w:rsidRDefault="000062DF" w:rsidP="00830C52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062DF" w:rsidRDefault="000062DF" w:rsidP="00D57823">
            <w:pPr>
              <w:jc w:val="center"/>
            </w:pPr>
          </w:p>
        </w:tc>
        <w:tc>
          <w:tcPr>
            <w:tcW w:w="428" w:type="dxa"/>
            <w:vMerge/>
            <w:shd w:val="clear" w:color="auto" w:fill="622599"/>
            <w:textDirection w:val="btLr"/>
          </w:tcPr>
          <w:p w:rsidR="000062DF" w:rsidRDefault="000062DF" w:rsidP="007E437A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57" w:type="dxa"/>
            <w:vMerge/>
            <w:vAlign w:val="center"/>
          </w:tcPr>
          <w:p w:rsidR="000062DF" w:rsidRDefault="000062DF" w:rsidP="007E437A">
            <w:pPr>
              <w:jc w:val="center"/>
            </w:pPr>
          </w:p>
        </w:tc>
      </w:tr>
      <w:tr w:rsidR="000062DF" w:rsidTr="000062DF">
        <w:trPr>
          <w:cantSplit/>
          <w:trHeight w:val="37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0062DF" w:rsidRDefault="000062DF" w:rsidP="007E437A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0062DF" w:rsidRDefault="000062DF" w:rsidP="000062DF">
            <w:pPr>
              <w:jc w:val="center"/>
            </w:pPr>
            <w:r>
              <w:t>Carácter</w:t>
            </w:r>
          </w:p>
        </w:tc>
        <w:tc>
          <w:tcPr>
            <w:tcW w:w="1440" w:type="dxa"/>
            <w:vAlign w:val="center"/>
          </w:tcPr>
          <w:p w:rsidR="000062DF" w:rsidRDefault="00AF77ED" w:rsidP="000062DF">
            <w:pPr>
              <w:jc w:val="center"/>
            </w:pPr>
            <w:r>
              <w:t>3</w:t>
            </w:r>
          </w:p>
        </w:tc>
        <w:tc>
          <w:tcPr>
            <w:tcW w:w="567" w:type="dxa"/>
            <w:vMerge/>
            <w:shd w:val="clear" w:color="auto" w:fill="622599"/>
            <w:textDirection w:val="btLr"/>
            <w:vAlign w:val="center"/>
          </w:tcPr>
          <w:p w:rsidR="000062DF" w:rsidRDefault="000062DF" w:rsidP="00830C52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062DF" w:rsidRDefault="000062DF" w:rsidP="00D57823">
            <w:pPr>
              <w:jc w:val="center"/>
            </w:pPr>
          </w:p>
        </w:tc>
        <w:tc>
          <w:tcPr>
            <w:tcW w:w="428" w:type="dxa"/>
            <w:vMerge/>
            <w:shd w:val="clear" w:color="auto" w:fill="622599"/>
            <w:textDirection w:val="btLr"/>
          </w:tcPr>
          <w:p w:rsidR="000062DF" w:rsidRDefault="000062DF" w:rsidP="007E437A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57" w:type="dxa"/>
            <w:vMerge/>
            <w:vAlign w:val="center"/>
          </w:tcPr>
          <w:p w:rsidR="000062DF" w:rsidRDefault="000062DF" w:rsidP="007E437A">
            <w:pPr>
              <w:jc w:val="center"/>
            </w:pPr>
          </w:p>
        </w:tc>
      </w:tr>
      <w:tr w:rsidR="000062DF" w:rsidTr="000062DF">
        <w:trPr>
          <w:cantSplit/>
          <w:trHeight w:val="37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0062DF" w:rsidRDefault="000062DF" w:rsidP="007E437A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0062DF" w:rsidRDefault="000062DF" w:rsidP="000062DF">
            <w:pPr>
              <w:jc w:val="center"/>
            </w:pPr>
            <w:r>
              <w:t>Afectividad</w:t>
            </w:r>
          </w:p>
        </w:tc>
        <w:tc>
          <w:tcPr>
            <w:tcW w:w="1440" w:type="dxa"/>
            <w:vAlign w:val="center"/>
          </w:tcPr>
          <w:p w:rsidR="000062DF" w:rsidRDefault="000062DF" w:rsidP="000062DF">
            <w:pPr>
              <w:jc w:val="center"/>
            </w:pPr>
          </w:p>
        </w:tc>
        <w:tc>
          <w:tcPr>
            <w:tcW w:w="567" w:type="dxa"/>
            <w:vMerge/>
            <w:shd w:val="clear" w:color="auto" w:fill="622599"/>
            <w:textDirection w:val="btLr"/>
            <w:vAlign w:val="center"/>
          </w:tcPr>
          <w:p w:rsidR="000062DF" w:rsidRDefault="000062DF" w:rsidP="00830C52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062DF" w:rsidRDefault="000062DF" w:rsidP="00D57823">
            <w:pPr>
              <w:jc w:val="center"/>
            </w:pPr>
          </w:p>
        </w:tc>
        <w:tc>
          <w:tcPr>
            <w:tcW w:w="428" w:type="dxa"/>
            <w:vMerge/>
            <w:shd w:val="clear" w:color="auto" w:fill="622599"/>
            <w:textDirection w:val="btLr"/>
          </w:tcPr>
          <w:p w:rsidR="000062DF" w:rsidRDefault="000062DF" w:rsidP="007E437A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57" w:type="dxa"/>
            <w:vMerge/>
            <w:vAlign w:val="center"/>
          </w:tcPr>
          <w:p w:rsidR="000062DF" w:rsidRDefault="000062DF" w:rsidP="007E437A">
            <w:pPr>
              <w:jc w:val="center"/>
            </w:pPr>
          </w:p>
        </w:tc>
      </w:tr>
      <w:tr w:rsidR="000062DF" w:rsidTr="000062DF">
        <w:trPr>
          <w:cantSplit/>
          <w:trHeight w:val="37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0062DF" w:rsidRDefault="000062DF" w:rsidP="007E437A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0062DF" w:rsidRDefault="000062DF" w:rsidP="000062DF">
            <w:pPr>
              <w:jc w:val="center"/>
            </w:pPr>
            <w:r>
              <w:t>Sociabilidad</w:t>
            </w:r>
          </w:p>
        </w:tc>
        <w:tc>
          <w:tcPr>
            <w:tcW w:w="1440" w:type="dxa"/>
            <w:vAlign w:val="center"/>
          </w:tcPr>
          <w:p w:rsidR="000062DF" w:rsidRDefault="00AF77ED" w:rsidP="000062DF">
            <w:pPr>
              <w:jc w:val="center"/>
            </w:pPr>
            <w:r>
              <w:t>5</w:t>
            </w:r>
          </w:p>
        </w:tc>
        <w:tc>
          <w:tcPr>
            <w:tcW w:w="567" w:type="dxa"/>
            <w:vMerge/>
            <w:shd w:val="clear" w:color="auto" w:fill="622599"/>
            <w:textDirection w:val="btLr"/>
            <w:vAlign w:val="center"/>
          </w:tcPr>
          <w:p w:rsidR="000062DF" w:rsidRDefault="000062DF" w:rsidP="00830C52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062DF" w:rsidRDefault="000062DF" w:rsidP="00D57823">
            <w:pPr>
              <w:jc w:val="center"/>
            </w:pPr>
          </w:p>
        </w:tc>
        <w:tc>
          <w:tcPr>
            <w:tcW w:w="428" w:type="dxa"/>
            <w:vMerge/>
            <w:shd w:val="clear" w:color="auto" w:fill="622599"/>
            <w:textDirection w:val="btLr"/>
          </w:tcPr>
          <w:p w:rsidR="000062DF" w:rsidRDefault="000062DF" w:rsidP="007E437A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57" w:type="dxa"/>
            <w:vMerge/>
            <w:vAlign w:val="center"/>
          </w:tcPr>
          <w:p w:rsidR="000062DF" w:rsidRDefault="000062DF" w:rsidP="007E437A">
            <w:pPr>
              <w:jc w:val="center"/>
            </w:pPr>
          </w:p>
        </w:tc>
      </w:tr>
      <w:tr w:rsidR="000062DF" w:rsidTr="000062DF">
        <w:trPr>
          <w:cantSplit/>
          <w:trHeight w:val="429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0062DF" w:rsidRDefault="000062DF" w:rsidP="007E437A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0062DF" w:rsidRDefault="000062DF" w:rsidP="000062DF">
            <w:pPr>
              <w:jc w:val="center"/>
            </w:pPr>
            <w:r>
              <w:t>Espiritualidad</w:t>
            </w:r>
          </w:p>
        </w:tc>
        <w:tc>
          <w:tcPr>
            <w:tcW w:w="1440" w:type="dxa"/>
            <w:vAlign w:val="center"/>
          </w:tcPr>
          <w:p w:rsidR="000062DF" w:rsidRDefault="000062DF" w:rsidP="000062DF">
            <w:pPr>
              <w:jc w:val="center"/>
            </w:pPr>
          </w:p>
        </w:tc>
        <w:tc>
          <w:tcPr>
            <w:tcW w:w="567" w:type="dxa"/>
            <w:vMerge/>
            <w:shd w:val="clear" w:color="auto" w:fill="622599"/>
            <w:textDirection w:val="btLr"/>
            <w:vAlign w:val="center"/>
          </w:tcPr>
          <w:p w:rsidR="000062DF" w:rsidRDefault="000062DF" w:rsidP="00830C52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062DF" w:rsidRDefault="000062DF" w:rsidP="00D57823">
            <w:pPr>
              <w:jc w:val="center"/>
            </w:pPr>
          </w:p>
        </w:tc>
        <w:tc>
          <w:tcPr>
            <w:tcW w:w="428" w:type="dxa"/>
            <w:vMerge/>
            <w:shd w:val="clear" w:color="auto" w:fill="622599"/>
            <w:textDirection w:val="btLr"/>
          </w:tcPr>
          <w:p w:rsidR="000062DF" w:rsidRDefault="000062DF" w:rsidP="007E437A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57" w:type="dxa"/>
            <w:vMerge/>
            <w:vAlign w:val="center"/>
          </w:tcPr>
          <w:p w:rsidR="000062DF" w:rsidRDefault="000062DF" w:rsidP="007E437A">
            <w:pPr>
              <w:jc w:val="center"/>
            </w:pPr>
          </w:p>
        </w:tc>
      </w:tr>
    </w:tbl>
    <w:p w:rsidR="009E6B27" w:rsidRDefault="009E6B27" w:rsidP="009E6B27">
      <w:pPr>
        <w:jc w:val="center"/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65"/>
      </w:tblGrid>
      <w:tr w:rsidR="000062DF" w:rsidTr="000062DF">
        <w:trPr>
          <w:cantSplit/>
          <w:trHeight w:val="1955"/>
        </w:trPr>
        <w:tc>
          <w:tcPr>
            <w:tcW w:w="567" w:type="dxa"/>
            <w:shd w:val="clear" w:color="auto" w:fill="622599"/>
            <w:textDirection w:val="btLr"/>
            <w:vAlign w:val="center"/>
          </w:tcPr>
          <w:p w:rsidR="000062DF" w:rsidRDefault="000062DF" w:rsidP="00A42ADA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Objetivos</w:t>
            </w:r>
          </w:p>
          <w:p w:rsidR="000062DF" w:rsidRPr="00DA51E8" w:rsidRDefault="000062DF" w:rsidP="00A42AD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Educativos</w:t>
            </w:r>
          </w:p>
        </w:tc>
        <w:tc>
          <w:tcPr>
            <w:tcW w:w="10065" w:type="dxa"/>
            <w:vAlign w:val="center"/>
          </w:tcPr>
          <w:p w:rsidR="003E0FEF" w:rsidRDefault="003E0FEF" w:rsidP="002536AD">
            <w:pPr>
              <w:pStyle w:val="Prrafodelista"/>
              <w:numPr>
                <w:ilvl w:val="0"/>
                <w:numId w:val="4"/>
              </w:numPr>
            </w:pPr>
            <w:r>
              <w:t xml:space="preserve">Enfrenta y resuelve sus dificultades con alegría </w:t>
            </w:r>
          </w:p>
          <w:p w:rsidR="003E0FEF" w:rsidRDefault="003E0FEF" w:rsidP="003D501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LucidaGrande"/>
                <w:lang w:val="es-CO"/>
              </w:rPr>
            </w:pPr>
            <w:r>
              <w:rPr>
                <w:rFonts w:cs="LucidaGrande"/>
                <w:lang w:val="es-CO"/>
              </w:rPr>
              <w:t>Participa en actividades que contribuyen al desarrollo del cuerpo, respetando el suyo y el de los demás.</w:t>
            </w:r>
          </w:p>
          <w:p w:rsidR="002536AD" w:rsidRDefault="003E0FEF" w:rsidP="003D501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LucidaGrande"/>
                <w:lang w:val="es-CO"/>
              </w:rPr>
            </w:pPr>
            <w:r>
              <w:rPr>
                <w:rFonts w:cs="LucidaGrande"/>
                <w:lang w:val="es-CO"/>
              </w:rPr>
              <w:t>Participa activamente en el planteamiento de soluciones a diferentes problemas.</w:t>
            </w:r>
          </w:p>
          <w:p w:rsidR="003E0FEF" w:rsidRDefault="003E0FEF" w:rsidP="003D501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="LucidaGrande"/>
                <w:lang w:val="es-CO"/>
              </w:rPr>
            </w:pPr>
            <w:r>
              <w:rPr>
                <w:rFonts w:cs="LucidaGrande"/>
                <w:lang w:val="es-CO"/>
              </w:rPr>
              <w:t>Demuestra capacidad para compartir y ejecutar acuerdos en equipo.</w:t>
            </w:r>
          </w:p>
          <w:p w:rsidR="000062DF" w:rsidRPr="003D5019" w:rsidRDefault="000062DF" w:rsidP="003E0FEF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="LucidaGrande"/>
                <w:lang w:val="es-CO"/>
              </w:rPr>
            </w:pPr>
          </w:p>
        </w:tc>
      </w:tr>
    </w:tbl>
    <w:p w:rsidR="000062DF" w:rsidRDefault="000062DF" w:rsidP="009E6B27">
      <w:pPr>
        <w:jc w:val="center"/>
      </w:pPr>
    </w:p>
    <w:p w:rsidR="000062DF" w:rsidRDefault="000062DF" w:rsidP="009E6B27">
      <w:pPr>
        <w:jc w:val="center"/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108"/>
      </w:tblGrid>
      <w:tr w:rsidR="00830C52" w:rsidTr="008E3471">
        <w:trPr>
          <w:cantSplit/>
          <w:trHeight w:val="462"/>
        </w:trPr>
        <w:tc>
          <w:tcPr>
            <w:tcW w:w="524" w:type="dxa"/>
            <w:vMerge w:val="restart"/>
            <w:shd w:val="clear" w:color="auto" w:fill="622599"/>
            <w:textDirection w:val="btLr"/>
            <w:vAlign w:val="center"/>
          </w:tcPr>
          <w:p w:rsidR="00830C52" w:rsidRPr="00DA51E8" w:rsidRDefault="00830C52" w:rsidP="007E437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Descripción de la Actividad</w:t>
            </w: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830C52" w:rsidRDefault="00830C52" w:rsidP="007E437A">
            <w:pPr>
              <w:jc w:val="center"/>
              <w:rPr>
                <w:b/>
              </w:rPr>
            </w:pPr>
            <w:r w:rsidRPr="008E3471">
              <w:rPr>
                <w:b/>
                <w:color w:val="622599"/>
                <w:sz w:val="24"/>
              </w:rPr>
              <w:t>Antes de la Actividad</w:t>
            </w:r>
          </w:p>
        </w:tc>
      </w:tr>
      <w:tr w:rsidR="00830C52" w:rsidTr="00D57823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Default="00830C52" w:rsidP="007E437A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E3471" w:rsidRDefault="008E3471" w:rsidP="00D57823"/>
          <w:p w:rsidR="00D57823" w:rsidRDefault="00FD553F" w:rsidP="00D57823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se organizan las pruebas a realizar </w:t>
            </w:r>
          </w:p>
          <w:p w:rsidR="00FD553F" w:rsidRDefault="00FD553F" w:rsidP="00D57823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se da a conocer la actividad y como se llevara a cabo </w:t>
            </w:r>
          </w:p>
          <w:p w:rsidR="00482971" w:rsidRDefault="00482971" w:rsidP="00D57823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Se mencionan las reglas de juego </w:t>
            </w:r>
          </w:p>
          <w:p w:rsidR="00FD553F" w:rsidRDefault="00FD553F" w:rsidP="00FD553F">
            <w:pPr>
              <w:pStyle w:val="Prrafodelista"/>
              <w:jc w:val="both"/>
            </w:pPr>
          </w:p>
          <w:p w:rsidR="008E3471" w:rsidRDefault="008E3471" w:rsidP="00482971">
            <w:pPr>
              <w:pStyle w:val="Prrafodelista"/>
              <w:jc w:val="both"/>
            </w:pPr>
          </w:p>
        </w:tc>
      </w:tr>
      <w:tr w:rsidR="00830C52" w:rsidTr="008E3471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Default="00830C52" w:rsidP="007E437A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830C52" w:rsidRDefault="00830C52" w:rsidP="007E437A">
            <w:pPr>
              <w:jc w:val="center"/>
              <w:rPr>
                <w:b/>
              </w:rPr>
            </w:pPr>
            <w:r w:rsidRPr="008E3471">
              <w:rPr>
                <w:b/>
                <w:color w:val="622599"/>
                <w:sz w:val="24"/>
              </w:rPr>
              <w:t>Durante la Actividad</w:t>
            </w:r>
          </w:p>
        </w:tc>
      </w:tr>
      <w:tr w:rsidR="00830C52" w:rsidTr="00D57823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Default="00830C52" w:rsidP="007E437A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30C52" w:rsidRDefault="00830C52" w:rsidP="00D57823"/>
          <w:p w:rsidR="008E3471" w:rsidRDefault="008E3471" w:rsidP="00D57823"/>
          <w:p w:rsidR="008E3471" w:rsidRDefault="00482971" w:rsidP="00D57823">
            <w:pPr>
              <w:pStyle w:val="Prrafodelista"/>
              <w:numPr>
                <w:ilvl w:val="0"/>
                <w:numId w:val="3"/>
              </w:numPr>
            </w:pPr>
            <w:r>
              <w:t>Los integrantes de la tropa 6 quillas participaron po</w:t>
            </w:r>
            <w:r w:rsidR="00FD553F">
              <w:t xml:space="preserve">r patrullas en el juego de pruebas </w:t>
            </w:r>
            <w:r>
              <w:t>y trabajaron como equipos</w:t>
            </w:r>
            <w:r w:rsidR="00FD553F">
              <w:t xml:space="preserve"> con el fin de lograr terminar con éxito las </w:t>
            </w:r>
            <w:proofErr w:type="gramStart"/>
            <w:r w:rsidR="00FD553F">
              <w:t xml:space="preserve">pruebas </w:t>
            </w:r>
            <w:r>
              <w:t>.</w:t>
            </w:r>
            <w:proofErr w:type="gramEnd"/>
          </w:p>
          <w:p w:rsidR="008E3471" w:rsidRDefault="008E3471" w:rsidP="00D57823"/>
          <w:p w:rsidR="008E3471" w:rsidRDefault="008E3471" w:rsidP="00D57823"/>
        </w:tc>
      </w:tr>
      <w:tr w:rsidR="00830C52" w:rsidTr="008E3471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Default="00830C52" w:rsidP="007E437A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830C52" w:rsidRDefault="00830C52" w:rsidP="007E437A">
            <w:pPr>
              <w:jc w:val="center"/>
              <w:rPr>
                <w:b/>
              </w:rPr>
            </w:pPr>
            <w:r w:rsidRPr="008E3471">
              <w:rPr>
                <w:b/>
                <w:color w:val="622599"/>
                <w:sz w:val="24"/>
              </w:rPr>
              <w:t>Después de la Actividad</w:t>
            </w:r>
          </w:p>
        </w:tc>
      </w:tr>
      <w:tr w:rsidR="00830C52" w:rsidTr="00A25CD2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Default="00830C52" w:rsidP="007E437A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E3471" w:rsidRDefault="008E3471" w:rsidP="00A25CD2"/>
          <w:p w:rsidR="008E3471" w:rsidRDefault="00482971" w:rsidP="00A25CD2">
            <w:pPr>
              <w:pStyle w:val="Prrafodelista"/>
              <w:numPr>
                <w:ilvl w:val="0"/>
                <w:numId w:val="3"/>
              </w:numPr>
            </w:pPr>
            <w:r>
              <w:t>Se reflexiona sobre la actividad y se genera una evaluación por parte de los Scout hacia la actividad planteada.</w:t>
            </w:r>
          </w:p>
          <w:p w:rsidR="008E3471" w:rsidRDefault="008E3471" w:rsidP="00A25CD2"/>
          <w:p w:rsidR="008E3471" w:rsidRDefault="008E3471" w:rsidP="00A25CD2"/>
        </w:tc>
      </w:tr>
    </w:tbl>
    <w:p w:rsidR="009E6B27" w:rsidRDefault="009E6B27"/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ook w:val="04A0" w:firstRow="1" w:lastRow="0" w:firstColumn="1" w:lastColumn="0" w:noHBand="0" w:noVBand="1"/>
      </w:tblPr>
      <w:tblGrid>
        <w:gridCol w:w="523"/>
        <w:gridCol w:w="4665"/>
        <w:gridCol w:w="523"/>
        <w:gridCol w:w="4921"/>
      </w:tblGrid>
      <w:tr w:rsidR="008E3471" w:rsidTr="00A25CD2">
        <w:trPr>
          <w:cantSplit/>
          <w:trHeight w:val="3038"/>
        </w:trPr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DA51E8" w:rsidRDefault="008E3471" w:rsidP="008E347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Materiales</w:t>
            </w:r>
          </w:p>
        </w:tc>
        <w:tc>
          <w:tcPr>
            <w:tcW w:w="4665" w:type="dxa"/>
            <w:vAlign w:val="center"/>
          </w:tcPr>
          <w:p w:rsidR="00A25CD2" w:rsidRDefault="00FD553F" w:rsidP="00A25CD2">
            <w:pPr>
              <w:pStyle w:val="Prrafodelista"/>
              <w:numPr>
                <w:ilvl w:val="0"/>
                <w:numId w:val="3"/>
              </w:numPr>
            </w:pPr>
            <w:r>
              <w:t xml:space="preserve">Cuerda para cada patrulla </w:t>
            </w:r>
          </w:p>
          <w:p w:rsidR="00FD553F" w:rsidRDefault="00FD553F" w:rsidP="00A25CD2">
            <w:pPr>
              <w:pStyle w:val="Prrafodelista"/>
              <w:numPr>
                <w:ilvl w:val="0"/>
                <w:numId w:val="3"/>
              </w:numPr>
            </w:pPr>
            <w:r>
              <w:t>Papel y  lapiceros.</w:t>
            </w:r>
          </w:p>
          <w:p w:rsidR="00FD553F" w:rsidRDefault="00FD553F" w:rsidP="00FD553F">
            <w:pPr>
              <w:pStyle w:val="Prrafodelista"/>
            </w:pPr>
          </w:p>
        </w:tc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DA51E8" w:rsidRDefault="008E3471" w:rsidP="007E437A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Presupuesto</w:t>
            </w:r>
          </w:p>
        </w:tc>
        <w:tc>
          <w:tcPr>
            <w:tcW w:w="4921" w:type="dxa"/>
            <w:vAlign w:val="center"/>
          </w:tcPr>
          <w:p w:rsidR="008E3471" w:rsidRDefault="00482971" w:rsidP="00A25CD2">
            <w:pPr>
              <w:pStyle w:val="Prrafodelista"/>
              <w:numPr>
                <w:ilvl w:val="0"/>
                <w:numId w:val="4"/>
              </w:numPr>
            </w:pPr>
            <w:r>
              <w:t xml:space="preserve">No tiene ningún costo </w:t>
            </w:r>
          </w:p>
        </w:tc>
      </w:tr>
    </w:tbl>
    <w:p w:rsidR="00830C52" w:rsidRDefault="00830C52"/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ook w:val="04A0" w:firstRow="1" w:lastRow="0" w:firstColumn="1" w:lastColumn="0" w:noHBand="0" w:noVBand="1"/>
      </w:tblPr>
      <w:tblGrid>
        <w:gridCol w:w="523"/>
        <w:gridCol w:w="10109"/>
      </w:tblGrid>
      <w:tr w:rsidR="008E3471" w:rsidTr="00A25CD2">
        <w:trPr>
          <w:cantSplit/>
          <w:trHeight w:val="2287"/>
        </w:trPr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DA51E8" w:rsidRDefault="008E3471" w:rsidP="007E437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Evaluación</w:t>
            </w:r>
          </w:p>
        </w:tc>
        <w:tc>
          <w:tcPr>
            <w:tcW w:w="10109" w:type="dxa"/>
            <w:vAlign w:val="center"/>
          </w:tcPr>
          <w:p w:rsidR="00A25CD2" w:rsidRDefault="00482971" w:rsidP="00A25CD2">
            <w:pPr>
              <w:pStyle w:val="Prrafodelista"/>
              <w:numPr>
                <w:ilvl w:val="0"/>
                <w:numId w:val="4"/>
              </w:numPr>
            </w:pPr>
            <w:r>
              <w:t xml:space="preserve">Todas las patrullas de la tropa 6 quillas participaron activamente de la actividad </w:t>
            </w:r>
          </w:p>
          <w:p w:rsidR="008E3471" w:rsidRDefault="00482971" w:rsidP="000062DF">
            <w:pPr>
              <w:pStyle w:val="Prrafodelista"/>
              <w:numPr>
                <w:ilvl w:val="0"/>
                <w:numId w:val="4"/>
              </w:numPr>
            </w:pPr>
            <w:r>
              <w:t xml:space="preserve">La actividad fue todo un éxito </w:t>
            </w:r>
          </w:p>
          <w:p w:rsidR="00482971" w:rsidRDefault="00482971" w:rsidP="000062DF">
            <w:pPr>
              <w:pStyle w:val="Prrafodelista"/>
              <w:numPr>
                <w:ilvl w:val="0"/>
                <w:numId w:val="4"/>
              </w:numPr>
            </w:pPr>
            <w:r>
              <w:t xml:space="preserve">Los aportes que deja la actividad fueron favorables  </w:t>
            </w:r>
          </w:p>
        </w:tc>
      </w:tr>
    </w:tbl>
    <w:p w:rsidR="00C37112" w:rsidRDefault="00C37112" w:rsidP="00937E84">
      <w:pPr>
        <w:jc w:val="center"/>
        <w:rPr>
          <w:sz w:val="24"/>
        </w:rPr>
      </w:pPr>
    </w:p>
    <w:p w:rsidR="00A25CD2" w:rsidRDefault="00A25CD2" w:rsidP="00937E84">
      <w:pPr>
        <w:jc w:val="center"/>
        <w:rPr>
          <w:sz w:val="24"/>
        </w:rPr>
      </w:pPr>
    </w:p>
    <w:p w:rsidR="00A25CD2" w:rsidRDefault="00A25CD2" w:rsidP="00937E84">
      <w:pPr>
        <w:jc w:val="center"/>
        <w:rPr>
          <w:sz w:val="24"/>
        </w:rPr>
      </w:pPr>
    </w:p>
    <w:p w:rsidR="00A25CD2" w:rsidRDefault="00A25CD2" w:rsidP="00937E84">
      <w:pPr>
        <w:jc w:val="center"/>
        <w:rPr>
          <w:sz w:val="24"/>
        </w:rPr>
      </w:pPr>
    </w:p>
    <w:sectPr w:rsidR="00A25CD2" w:rsidSect="00DA7C17">
      <w:headerReference w:type="default" r:id="rId8"/>
      <w:footerReference w:type="default" r:id="rId9"/>
      <w:pgSz w:w="11906" w:h="16838"/>
      <w:pgMar w:top="982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0A" w:rsidRDefault="00AD240A" w:rsidP="007506F5">
      <w:r>
        <w:separator/>
      </w:r>
    </w:p>
  </w:endnote>
  <w:endnote w:type="continuationSeparator" w:id="0">
    <w:p w:rsidR="00AD240A" w:rsidRDefault="00AD240A" w:rsidP="007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25" w:rsidRDefault="008C6F25" w:rsidP="008C6F25">
    <w:pPr>
      <w:jc w:val="right"/>
      <w:rPr>
        <w:color w:val="5769EF"/>
      </w:rPr>
    </w:pPr>
  </w:p>
  <w:p w:rsidR="008C6F25" w:rsidRPr="00BB2D0B" w:rsidRDefault="008C6F25" w:rsidP="008C6F25">
    <w:pPr>
      <w:jc w:val="right"/>
      <w:rPr>
        <w:color w:val="5769EF"/>
      </w:rPr>
    </w:pPr>
    <w:r>
      <w:rPr>
        <w:noProof/>
        <w:color w:val="5769EF"/>
        <w:lang w:eastAsia="es-ES"/>
      </w:rPr>
      <w:drawing>
        <wp:anchor distT="0" distB="0" distL="114300" distR="114300" simplePos="0" relativeHeight="251658752" behindDoc="0" locked="0" layoutInCell="1" allowOverlap="1" wp14:anchorId="7151A2BD" wp14:editId="63DD142C">
          <wp:simplePos x="0" y="0"/>
          <wp:positionH relativeFrom="column">
            <wp:posOffset>5456555</wp:posOffset>
          </wp:positionH>
          <wp:positionV relativeFrom="paragraph">
            <wp:posOffset>17780</wp:posOffset>
          </wp:positionV>
          <wp:extent cx="557530" cy="504190"/>
          <wp:effectExtent l="0" t="0" r="0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al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D0B">
      <w:rPr>
        <w:color w:val="5769EF"/>
      </w:rPr>
      <w:t>Teléfono: 3154104541</w:t>
    </w:r>
  </w:p>
  <w:p w:rsidR="008C6F25" w:rsidRPr="00BB2D0B" w:rsidRDefault="00AD240A" w:rsidP="008C6F25">
    <w:pPr>
      <w:jc w:val="right"/>
      <w:rPr>
        <w:color w:val="5769EF"/>
      </w:rPr>
    </w:pPr>
    <w:hyperlink r:id="rId2" w:history="1">
      <w:r w:rsidR="008C6F25" w:rsidRPr="00BB2D0B">
        <w:rPr>
          <w:rStyle w:val="Hipervnculo"/>
          <w:color w:val="5769EF"/>
        </w:rPr>
        <w:t>narino@scoutsdecolombia.org.co</w:t>
      </w:r>
    </w:hyperlink>
    <w:r w:rsidR="008C6F25" w:rsidRPr="00BB2D0B">
      <w:rPr>
        <w:color w:val="5769EF"/>
      </w:rPr>
      <w:t xml:space="preserve"> -  </w:t>
    </w:r>
    <w:hyperlink r:id="rId3" w:history="1">
      <w:r w:rsidR="008C6F25" w:rsidRPr="00BB2D0B">
        <w:rPr>
          <w:rStyle w:val="Hipervnculo"/>
          <w:color w:val="5769EF"/>
        </w:rPr>
        <w:t>http://scouts.avianca-va.com/</w:t>
      </w:r>
    </w:hyperlink>
  </w:p>
  <w:p w:rsidR="008C6F25" w:rsidRPr="00BB2D0B" w:rsidRDefault="008C6F25" w:rsidP="008C6F25">
    <w:pPr>
      <w:jc w:val="right"/>
      <w:rPr>
        <w:color w:val="5769EF"/>
      </w:rPr>
    </w:pPr>
    <w:r w:rsidRPr="00BB2D0B">
      <w:rPr>
        <w:color w:val="5769EF"/>
      </w:rPr>
      <w:t>Pasto, Nariño, Colombia</w:t>
    </w:r>
  </w:p>
  <w:p w:rsidR="008C6F25" w:rsidRDefault="008C6F25">
    <w:pPr>
      <w:pStyle w:val="Piedepgina"/>
    </w:pPr>
  </w:p>
  <w:p w:rsidR="008C6F25" w:rsidRDefault="008C6F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0A" w:rsidRDefault="00AD240A" w:rsidP="007506F5">
      <w:r>
        <w:separator/>
      </w:r>
    </w:p>
  </w:footnote>
  <w:footnote w:type="continuationSeparator" w:id="0">
    <w:p w:rsidR="00AD240A" w:rsidRDefault="00AD240A" w:rsidP="00750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F5" w:rsidRDefault="007506F5" w:rsidP="00B26D12">
    <w:pPr>
      <w:pStyle w:val="Encabezado"/>
      <w:tabs>
        <w:tab w:val="clear" w:pos="8504"/>
        <w:tab w:val="right" w:pos="10206"/>
      </w:tabs>
      <w:ind w:left="-1560"/>
    </w:pPr>
    <w:r>
      <w:rPr>
        <w:noProof/>
        <w:lang w:eastAsia="es-ES"/>
      </w:rPr>
      <w:drawing>
        <wp:inline distT="0" distB="0" distL="0" distR="0" wp14:anchorId="2352198B" wp14:editId="1FAAAA3D">
          <wp:extent cx="7391902" cy="600502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3567" cy="60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6F5" w:rsidRDefault="007506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6576"/>
    <w:multiLevelType w:val="hybridMultilevel"/>
    <w:tmpl w:val="7FF8D8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C76460"/>
    <w:multiLevelType w:val="hybridMultilevel"/>
    <w:tmpl w:val="6E9EFF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F70FF"/>
    <w:multiLevelType w:val="hybridMultilevel"/>
    <w:tmpl w:val="49103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D36AF"/>
    <w:multiLevelType w:val="hybridMultilevel"/>
    <w:tmpl w:val="380EF9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57033"/>
    <w:multiLevelType w:val="hybridMultilevel"/>
    <w:tmpl w:val="5FA0E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F5"/>
    <w:rsid w:val="000062DF"/>
    <w:rsid w:val="00091BEB"/>
    <w:rsid w:val="000C6278"/>
    <w:rsid w:val="000E04D3"/>
    <w:rsid w:val="00126FDA"/>
    <w:rsid w:val="00131284"/>
    <w:rsid w:val="00184660"/>
    <w:rsid w:val="002134A0"/>
    <w:rsid w:val="002536AD"/>
    <w:rsid w:val="002548EC"/>
    <w:rsid w:val="0026659B"/>
    <w:rsid w:val="0028348C"/>
    <w:rsid w:val="003313BB"/>
    <w:rsid w:val="003361D2"/>
    <w:rsid w:val="003D5019"/>
    <w:rsid w:val="003E0FEF"/>
    <w:rsid w:val="00406BA6"/>
    <w:rsid w:val="00420238"/>
    <w:rsid w:val="0042458F"/>
    <w:rsid w:val="00482971"/>
    <w:rsid w:val="004A57A4"/>
    <w:rsid w:val="00522137"/>
    <w:rsid w:val="005313E8"/>
    <w:rsid w:val="005358A0"/>
    <w:rsid w:val="006421C3"/>
    <w:rsid w:val="006945D5"/>
    <w:rsid w:val="006A04FF"/>
    <w:rsid w:val="006C46AF"/>
    <w:rsid w:val="007506F5"/>
    <w:rsid w:val="007B4BA7"/>
    <w:rsid w:val="007C26D8"/>
    <w:rsid w:val="007E73E5"/>
    <w:rsid w:val="00830C52"/>
    <w:rsid w:val="008A1BB9"/>
    <w:rsid w:val="008C6F25"/>
    <w:rsid w:val="008D1A74"/>
    <w:rsid w:val="008E3471"/>
    <w:rsid w:val="00937E84"/>
    <w:rsid w:val="00992250"/>
    <w:rsid w:val="009E5BD5"/>
    <w:rsid w:val="009E6B27"/>
    <w:rsid w:val="00A25CD2"/>
    <w:rsid w:val="00A34BA6"/>
    <w:rsid w:val="00AA0CBB"/>
    <w:rsid w:val="00AD240A"/>
    <w:rsid w:val="00AF77ED"/>
    <w:rsid w:val="00B01B39"/>
    <w:rsid w:val="00B26D12"/>
    <w:rsid w:val="00B86472"/>
    <w:rsid w:val="00BA16DA"/>
    <w:rsid w:val="00BB2D0B"/>
    <w:rsid w:val="00BB2E25"/>
    <w:rsid w:val="00BE387E"/>
    <w:rsid w:val="00C37112"/>
    <w:rsid w:val="00C53F7E"/>
    <w:rsid w:val="00C817E6"/>
    <w:rsid w:val="00CF1D9B"/>
    <w:rsid w:val="00CF6224"/>
    <w:rsid w:val="00D030DC"/>
    <w:rsid w:val="00D57823"/>
    <w:rsid w:val="00DA51E8"/>
    <w:rsid w:val="00DA7C17"/>
    <w:rsid w:val="00E55DB9"/>
    <w:rsid w:val="00EA4B9F"/>
    <w:rsid w:val="00EB6CAB"/>
    <w:rsid w:val="00EF6028"/>
    <w:rsid w:val="00F06F24"/>
    <w:rsid w:val="00F1710A"/>
    <w:rsid w:val="00FD553F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6D4C4D5-5BCC-4FD4-A95D-E87DC616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6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6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506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6F5"/>
  </w:style>
  <w:style w:type="paragraph" w:styleId="Piedepgina">
    <w:name w:val="footer"/>
    <w:basedOn w:val="Normal"/>
    <w:link w:val="PiedepginaCar"/>
    <w:uiPriority w:val="99"/>
    <w:unhideWhenUsed/>
    <w:rsid w:val="007506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6F5"/>
  </w:style>
  <w:style w:type="character" w:styleId="Hipervnculo">
    <w:name w:val="Hyperlink"/>
    <w:basedOn w:val="Fuentedeprrafopredeter"/>
    <w:uiPriority w:val="99"/>
    <w:unhideWhenUsed/>
    <w:rsid w:val="00BB2D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57A4"/>
    <w:rPr>
      <w:color w:val="800080" w:themeColor="followedHyperlink"/>
      <w:u w:val="single"/>
    </w:rPr>
  </w:style>
  <w:style w:type="table" w:styleId="Cuadrculaclara-nfasis3">
    <w:name w:val="Light Grid Accent 3"/>
    <w:basedOn w:val="Tablanormal"/>
    <w:uiPriority w:val="62"/>
    <w:rsid w:val="00FE6703"/>
    <w:rPr>
      <w:rFonts w:eastAsiaTheme="minorEastAsia"/>
      <w:lang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FE6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FE670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FE6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3">
    <w:name w:val="Medium List 1 Accent 3"/>
    <w:basedOn w:val="Tablanormal"/>
    <w:uiPriority w:val="65"/>
    <w:rsid w:val="00FE6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ombreadoclaro-nfasis3">
    <w:name w:val="Light Shading Accent 3"/>
    <w:basedOn w:val="Tablanormal"/>
    <w:uiPriority w:val="60"/>
    <w:rsid w:val="00FE670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rrafodelista">
    <w:name w:val="List Paragraph"/>
    <w:basedOn w:val="Normal"/>
    <w:uiPriority w:val="34"/>
    <w:qFormat/>
    <w:rsid w:val="0009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scouts.avianca-va.com/" TargetMode="External"/><Relationship Id="rId2" Type="http://schemas.openxmlformats.org/officeDocument/2006/relationships/hyperlink" Target="mailto:narino@scoutsdecolombia.org.co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367C-2EDA-4BEC-95AD-E4434EA8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cesaribarra</dc:creator>
  <cp:lastModifiedBy>César Ibarra</cp:lastModifiedBy>
  <cp:revision>2</cp:revision>
  <cp:lastPrinted>2011-06-11T00:30:00Z</cp:lastPrinted>
  <dcterms:created xsi:type="dcterms:W3CDTF">2015-12-16T14:58:00Z</dcterms:created>
  <dcterms:modified xsi:type="dcterms:W3CDTF">2015-12-16T14:58:00Z</dcterms:modified>
</cp:coreProperties>
</file>