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FDA" w:rsidRPr="00FE5201" w:rsidRDefault="00554AD2" w:rsidP="00FE6703">
      <w:pPr>
        <w:jc w:val="center"/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-595630</wp:posOffset>
                </wp:positionH>
                <wp:positionV relativeFrom="paragraph">
                  <wp:posOffset>111760</wp:posOffset>
                </wp:positionV>
                <wp:extent cx="6762115" cy="559435"/>
                <wp:effectExtent l="0" t="0" r="19685" b="120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115" cy="559435"/>
                        </a:xfrm>
                        <a:prstGeom prst="roundRect">
                          <a:avLst/>
                        </a:prstGeom>
                        <a:solidFill>
                          <a:srgbClr val="6225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BA6" w:rsidRDefault="009E6B27" w:rsidP="009E6B2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203DFF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NOMBRE DE LA ACTIVIDAD</w:t>
                            </w:r>
                            <w:r w:rsidR="00937E84" w:rsidRPr="00203DFF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:</w:t>
                            </w:r>
                            <w:r w:rsidR="002A3DB1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</w:rPr>
                              <w:t xml:space="preserve"> JUSTAS PRECOLOMBINAS</w:t>
                            </w:r>
                            <w:r w:rsidR="001E271A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</w:rPr>
                              <w:t xml:space="preserve"> 26 -4-2013</w:t>
                            </w:r>
                          </w:p>
                          <w:p w:rsidR="001E271A" w:rsidRPr="00203DFF" w:rsidRDefault="001E271A" w:rsidP="009E6B27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Cuadro de texto 2" o:spid="_x0000_s1026" style="position:absolute;left:0;text-align:left;margin-left:-46.9pt;margin-top:8.8pt;width:532.45pt;height:4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" fillcolor="#622599">
                <v:stroke joinstyle="miter"/>
                <v:textbox>
                  <w:txbxContent>
                    <w:p w:rsidR="00406BA6" w:rsidRDefault="009E6B27" w:rsidP="009E6B27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</w:rPr>
                      </w:pPr>
                      <w:r w:rsidRPr="00203DFF"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NOMBRE DE LA ACTIVIDAD</w:t>
                      </w:r>
                      <w:r w:rsidR="00937E84" w:rsidRPr="00203DFF"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:</w:t>
                      </w:r>
                      <w:r w:rsidR="002A3DB1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</w:rPr>
                        <w:t xml:space="preserve"> JUSTAS PRECOLOMBINAS</w:t>
                      </w:r>
                      <w:r w:rsidR="001E271A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</w:rPr>
                        <w:t xml:space="preserve"> 26 -4-2013</w:t>
                      </w:r>
                    </w:p>
                    <w:p w:rsidR="001E271A" w:rsidRPr="00203DFF" w:rsidRDefault="001E271A" w:rsidP="009E6B27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26FDA" w:rsidRPr="00FE5201" w:rsidRDefault="00126FDA" w:rsidP="00FE6703">
      <w:pPr>
        <w:jc w:val="center"/>
        <w:rPr>
          <w:rFonts w:ascii="Century Gothic" w:hAnsi="Century Gothic"/>
        </w:rPr>
      </w:pPr>
    </w:p>
    <w:p w:rsidR="00126FDA" w:rsidRPr="00FE5201" w:rsidRDefault="00126FDA" w:rsidP="00FE6703">
      <w:pPr>
        <w:jc w:val="center"/>
        <w:rPr>
          <w:rFonts w:ascii="Century Gothic" w:hAnsi="Century Gothic"/>
        </w:rPr>
      </w:pPr>
    </w:p>
    <w:p w:rsidR="00126FDA" w:rsidRPr="00FE5201" w:rsidRDefault="00126FDA" w:rsidP="00FE6703">
      <w:pPr>
        <w:jc w:val="center"/>
        <w:rPr>
          <w:rFonts w:ascii="Century Gothic" w:hAnsi="Century Gothic"/>
        </w:rPr>
      </w:pPr>
    </w:p>
    <w:p w:rsidR="00126FDA" w:rsidRPr="00FE5201" w:rsidRDefault="00126FDA" w:rsidP="00FE6703">
      <w:pPr>
        <w:jc w:val="center"/>
        <w:rPr>
          <w:rFonts w:ascii="Century Gothic" w:hAnsi="Century Gothic"/>
        </w:rPr>
      </w:pPr>
    </w:p>
    <w:tbl>
      <w:tblPr>
        <w:tblStyle w:val="Tablaconcuadrcula"/>
        <w:tblW w:w="4677" w:type="dxa"/>
        <w:tblInd w:w="5070" w:type="dxa"/>
        <w:tblBorders>
          <w:top w:val="single" w:sz="12" w:space="0" w:color="622599"/>
          <w:left w:val="single" w:sz="12" w:space="0" w:color="622599"/>
          <w:bottom w:val="single" w:sz="12" w:space="0" w:color="622599"/>
          <w:right w:val="single" w:sz="12" w:space="0" w:color="622599"/>
          <w:insideH w:val="single" w:sz="12" w:space="0" w:color="622599"/>
          <w:insideV w:val="single" w:sz="12" w:space="0" w:color="622599"/>
        </w:tblBorders>
        <w:tblLook w:val="04A0" w:firstRow="1" w:lastRow="0" w:firstColumn="1" w:lastColumn="0" w:noHBand="0" w:noVBand="1"/>
      </w:tblPr>
      <w:tblGrid>
        <w:gridCol w:w="1349"/>
        <w:gridCol w:w="1108"/>
        <w:gridCol w:w="1110"/>
        <w:gridCol w:w="1110"/>
      </w:tblGrid>
      <w:tr w:rsidR="007B4BA7" w:rsidRPr="00FE5201" w:rsidTr="000F4D9A">
        <w:tc>
          <w:tcPr>
            <w:tcW w:w="1349" w:type="dxa"/>
            <w:shd w:val="clear" w:color="auto" w:fill="622599"/>
          </w:tcPr>
          <w:p w:rsidR="007B4BA7" w:rsidRPr="00FE5201" w:rsidRDefault="007B4BA7" w:rsidP="005313E8">
            <w:pPr>
              <w:jc w:val="right"/>
              <w:rPr>
                <w:rFonts w:ascii="Century Gothic" w:hAnsi="Century Gothic"/>
                <w:b/>
                <w:color w:val="FFFFFF" w:themeColor="background1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FICHA No.</w:t>
            </w:r>
          </w:p>
        </w:tc>
        <w:tc>
          <w:tcPr>
            <w:tcW w:w="1108" w:type="dxa"/>
          </w:tcPr>
          <w:p w:rsidR="007B4BA7" w:rsidRPr="00FE5201" w:rsidRDefault="00091BEB" w:rsidP="00E8692F">
            <w:pPr>
              <w:jc w:val="center"/>
              <w:rPr>
                <w:rFonts w:ascii="Century Gothic" w:hAnsi="Century Gothic"/>
              </w:rPr>
            </w:pPr>
            <w:r w:rsidRPr="00FE5201">
              <w:rPr>
                <w:rFonts w:ascii="Century Gothic" w:hAnsi="Century Gothic"/>
              </w:rPr>
              <w:t>201</w:t>
            </w:r>
            <w:r w:rsidR="002A3DB1">
              <w:rPr>
                <w:rFonts w:ascii="Century Gothic" w:hAnsi="Century Gothic"/>
              </w:rPr>
              <w:t>3</w:t>
            </w:r>
          </w:p>
        </w:tc>
        <w:tc>
          <w:tcPr>
            <w:tcW w:w="1110" w:type="dxa"/>
          </w:tcPr>
          <w:p w:rsidR="007B4BA7" w:rsidRPr="00FE5201" w:rsidRDefault="002A3DB1" w:rsidP="00FE670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  <w:r w:rsidR="00E8692F" w:rsidRPr="00FE5201">
              <w:rPr>
                <w:rFonts w:ascii="Century Gothic" w:hAnsi="Century Gothic"/>
              </w:rPr>
              <w:t>2</w:t>
            </w:r>
          </w:p>
        </w:tc>
        <w:tc>
          <w:tcPr>
            <w:tcW w:w="1110" w:type="dxa"/>
          </w:tcPr>
          <w:p w:rsidR="007B4BA7" w:rsidRPr="00FE5201" w:rsidRDefault="00091BEB" w:rsidP="00FE6703">
            <w:pPr>
              <w:jc w:val="center"/>
              <w:rPr>
                <w:rFonts w:ascii="Century Gothic" w:hAnsi="Century Gothic"/>
              </w:rPr>
            </w:pPr>
            <w:r w:rsidRPr="00FE5201">
              <w:rPr>
                <w:rFonts w:ascii="Century Gothic" w:hAnsi="Century Gothic"/>
              </w:rPr>
              <w:t>00</w:t>
            </w:r>
            <w:r w:rsidR="002A3DB1">
              <w:rPr>
                <w:rFonts w:ascii="Century Gothic" w:hAnsi="Century Gothic"/>
              </w:rPr>
              <w:t>2</w:t>
            </w:r>
          </w:p>
        </w:tc>
      </w:tr>
      <w:tr w:rsidR="005313E8" w:rsidRPr="00FE5201" w:rsidTr="007B4BA7">
        <w:tc>
          <w:tcPr>
            <w:tcW w:w="1349" w:type="dxa"/>
            <w:shd w:val="clear" w:color="auto" w:fill="622599"/>
          </w:tcPr>
          <w:p w:rsidR="005313E8" w:rsidRPr="00FE5201" w:rsidRDefault="005313E8" w:rsidP="005313E8">
            <w:pPr>
              <w:jc w:val="right"/>
              <w:rPr>
                <w:rFonts w:ascii="Century Gothic" w:hAnsi="Century Gothic"/>
                <w:b/>
                <w:color w:val="FFFFFF" w:themeColor="background1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UNIDAD</w:t>
            </w:r>
          </w:p>
        </w:tc>
        <w:tc>
          <w:tcPr>
            <w:tcW w:w="3328" w:type="dxa"/>
            <w:gridSpan w:val="3"/>
          </w:tcPr>
          <w:p w:rsidR="005313E8" w:rsidRPr="00FE5201" w:rsidRDefault="002A3DB1" w:rsidP="00FE670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DIRIGENTES</w:t>
            </w:r>
          </w:p>
        </w:tc>
      </w:tr>
      <w:tr w:rsidR="005313E8" w:rsidRPr="00FE5201" w:rsidTr="007B4BA7">
        <w:tc>
          <w:tcPr>
            <w:tcW w:w="1349" w:type="dxa"/>
            <w:shd w:val="clear" w:color="auto" w:fill="622599"/>
          </w:tcPr>
          <w:p w:rsidR="005313E8" w:rsidRPr="00FE5201" w:rsidRDefault="005313E8" w:rsidP="005313E8">
            <w:pPr>
              <w:jc w:val="right"/>
              <w:rPr>
                <w:rFonts w:ascii="Century Gothic" w:hAnsi="Century Gothic"/>
                <w:b/>
                <w:color w:val="FFFFFF" w:themeColor="background1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AREA</w:t>
            </w:r>
          </w:p>
        </w:tc>
        <w:tc>
          <w:tcPr>
            <w:tcW w:w="3328" w:type="dxa"/>
            <w:gridSpan w:val="3"/>
          </w:tcPr>
          <w:p w:rsidR="005313E8" w:rsidRPr="00FE5201" w:rsidRDefault="002A3DB1" w:rsidP="0048421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1,2,3,4,5,6</w:t>
            </w:r>
          </w:p>
        </w:tc>
      </w:tr>
      <w:tr w:rsidR="005313E8" w:rsidRPr="00FE5201" w:rsidTr="007B4BA7">
        <w:tc>
          <w:tcPr>
            <w:tcW w:w="1349" w:type="dxa"/>
            <w:shd w:val="clear" w:color="auto" w:fill="622599"/>
          </w:tcPr>
          <w:p w:rsidR="005313E8" w:rsidRPr="00FE5201" w:rsidRDefault="005313E8" w:rsidP="005313E8">
            <w:pPr>
              <w:jc w:val="right"/>
              <w:rPr>
                <w:rFonts w:ascii="Century Gothic" w:hAnsi="Century Gothic"/>
                <w:b/>
                <w:color w:val="FFFFFF" w:themeColor="background1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AUTOR</w:t>
            </w:r>
          </w:p>
        </w:tc>
        <w:tc>
          <w:tcPr>
            <w:tcW w:w="3328" w:type="dxa"/>
            <w:gridSpan w:val="3"/>
          </w:tcPr>
          <w:p w:rsidR="005313E8" w:rsidRPr="00FE5201" w:rsidRDefault="002A3DB1" w:rsidP="002A3DB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Ignacio Navarro F.</w:t>
            </w:r>
          </w:p>
        </w:tc>
      </w:tr>
    </w:tbl>
    <w:p w:rsidR="00126FDA" w:rsidRPr="00FE5201" w:rsidRDefault="00126FDA" w:rsidP="00FE6703">
      <w:pPr>
        <w:jc w:val="center"/>
        <w:rPr>
          <w:rFonts w:ascii="Century Gothic" w:hAnsi="Century Gothic"/>
        </w:rPr>
      </w:pPr>
    </w:p>
    <w:tbl>
      <w:tblPr>
        <w:tblStyle w:val="Tablaconcuadrcula"/>
        <w:tblW w:w="10632" w:type="dxa"/>
        <w:tblInd w:w="-743" w:type="dxa"/>
        <w:tblBorders>
          <w:top w:val="single" w:sz="24" w:space="0" w:color="622599"/>
          <w:left w:val="single" w:sz="24" w:space="0" w:color="622599"/>
          <w:bottom w:val="single" w:sz="24" w:space="0" w:color="622599"/>
          <w:right w:val="single" w:sz="24" w:space="0" w:color="622599"/>
          <w:insideH w:val="single" w:sz="24" w:space="0" w:color="622599"/>
          <w:insideV w:val="single" w:sz="24" w:space="0" w:color="622599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879"/>
        <w:gridCol w:w="409"/>
        <w:gridCol w:w="3135"/>
        <w:gridCol w:w="428"/>
        <w:gridCol w:w="3257"/>
      </w:tblGrid>
      <w:tr w:rsidR="003361D2" w:rsidRPr="00FE5201" w:rsidTr="00091BEB">
        <w:trPr>
          <w:cantSplit/>
          <w:trHeight w:val="3689"/>
        </w:trPr>
        <w:tc>
          <w:tcPr>
            <w:tcW w:w="524" w:type="dxa"/>
            <w:shd w:val="clear" w:color="auto" w:fill="622599"/>
            <w:textDirection w:val="btLr"/>
            <w:vAlign w:val="center"/>
          </w:tcPr>
          <w:p w:rsidR="003361D2" w:rsidRPr="00FE5201" w:rsidRDefault="003361D2" w:rsidP="007E437A">
            <w:pPr>
              <w:ind w:left="113" w:right="113"/>
              <w:jc w:val="center"/>
              <w:rPr>
                <w:rFonts w:ascii="Century Gothic" w:hAnsi="Century Gothic"/>
                <w:b/>
                <w:szCs w:val="24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  <w:szCs w:val="24"/>
              </w:rPr>
              <w:t>Objetivos de la Actividad</w:t>
            </w:r>
          </w:p>
        </w:tc>
        <w:tc>
          <w:tcPr>
            <w:tcW w:w="2879" w:type="dxa"/>
            <w:vAlign w:val="center"/>
          </w:tcPr>
          <w:p w:rsidR="00091BEB" w:rsidRDefault="002A3DB1" w:rsidP="002A3DB1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Integrar a todos los grupos de la región</w:t>
            </w:r>
          </w:p>
          <w:p w:rsidR="002A3DB1" w:rsidRDefault="002A3DB1" w:rsidP="002A3DB1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Vivir un día de actividades y competencias </w:t>
            </w:r>
          </w:p>
          <w:p w:rsidR="002A3DB1" w:rsidRDefault="002A3DB1" w:rsidP="002A3DB1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Explorar las habilidades y cualidades de nuestros scouts</w:t>
            </w:r>
          </w:p>
          <w:p w:rsidR="002A3DB1" w:rsidRPr="002A3DB1" w:rsidRDefault="002A3DB1" w:rsidP="002A3DB1">
            <w:pPr>
              <w:pStyle w:val="Prrafodelista"/>
              <w:rPr>
                <w:rFonts w:ascii="Century Gothic" w:hAnsi="Century Gothic"/>
                <w:sz w:val="20"/>
              </w:rPr>
            </w:pPr>
          </w:p>
        </w:tc>
        <w:tc>
          <w:tcPr>
            <w:tcW w:w="409" w:type="dxa"/>
            <w:shd w:val="clear" w:color="auto" w:fill="622599"/>
            <w:textDirection w:val="btLr"/>
            <w:vAlign w:val="center"/>
          </w:tcPr>
          <w:p w:rsidR="003361D2" w:rsidRPr="00FE5201" w:rsidRDefault="003361D2" w:rsidP="007E437A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Metas de la Actividad</w:t>
            </w:r>
          </w:p>
        </w:tc>
        <w:tc>
          <w:tcPr>
            <w:tcW w:w="3135" w:type="dxa"/>
            <w:vAlign w:val="center"/>
          </w:tcPr>
          <w:p w:rsidR="003361D2" w:rsidRDefault="00160A89" w:rsidP="002A3DB1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Aumentar la interrelación de los grupos.</w:t>
            </w:r>
          </w:p>
          <w:p w:rsidR="00160A89" w:rsidRDefault="00160A89" w:rsidP="002A3DB1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Los scouts de la región se vuelven mas amigos.</w:t>
            </w:r>
          </w:p>
          <w:p w:rsidR="00160A89" w:rsidRPr="002A3DB1" w:rsidRDefault="00160A89" w:rsidP="002A3DB1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Intercambio de experiencias y conocimientos.</w:t>
            </w:r>
          </w:p>
        </w:tc>
        <w:tc>
          <w:tcPr>
            <w:tcW w:w="428" w:type="dxa"/>
            <w:shd w:val="clear" w:color="auto" w:fill="622599"/>
            <w:textDirection w:val="btLr"/>
          </w:tcPr>
          <w:p w:rsidR="003361D2" w:rsidRPr="00FE5201" w:rsidRDefault="003361D2" w:rsidP="007E437A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Criterios de Evaluación</w:t>
            </w:r>
          </w:p>
        </w:tc>
        <w:tc>
          <w:tcPr>
            <w:tcW w:w="3257" w:type="dxa"/>
            <w:vAlign w:val="center"/>
          </w:tcPr>
          <w:p w:rsidR="003361D2" w:rsidRDefault="00160A89" w:rsidP="00160A89">
            <w:pPr>
              <w:pStyle w:val="Prrafodelista"/>
              <w:numPr>
                <w:ilvl w:val="0"/>
                <w:numId w:val="11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Número de grupo participantes.</w:t>
            </w:r>
          </w:p>
          <w:p w:rsidR="00160A89" w:rsidRDefault="00160A89" w:rsidP="00160A89">
            <w:pPr>
              <w:pStyle w:val="Prrafodelista"/>
              <w:numPr>
                <w:ilvl w:val="0"/>
                <w:numId w:val="11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Número de scouts participantes</w:t>
            </w:r>
          </w:p>
          <w:p w:rsidR="00160A89" w:rsidRDefault="00160A89" w:rsidP="00160A89">
            <w:pPr>
              <w:pStyle w:val="Prrafodelista"/>
              <w:numPr>
                <w:ilvl w:val="0"/>
                <w:numId w:val="11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Presencia de dirigentes y jefes</w:t>
            </w:r>
          </w:p>
          <w:p w:rsidR="00160A89" w:rsidRPr="00160A89" w:rsidRDefault="00160A89" w:rsidP="00160A89">
            <w:pPr>
              <w:pStyle w:val="Prrafodelista"/>
              <w:numPr>
                <w:ilvl w:val="0"/>
                <w:numId w:val="11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Pruebas y conocimientos</w:t>
            </w:r>
          </w:p>
        </w:tc>
      </w:tr>
    </w:tbl>
    <w:p w:rsidR="00BA16DA" w:rsidRPr="00FE5201" w:rsidRDefault="00BA16DA">
      <w:pPr>
        <w:rPr>
          <w:rFonts w:ascii="Century Gothic" w:hAnsi="Century Gothic"/>
          <w:sz w:val="20"/>
        </w:rPr>
      </w:pPr>
    </w:p>
    <w:tbl>
      <w:tblPr>
        <w:tblStyle w:val="Tablaconcuadrcula"/>
        <w:tblW w:w="10632" w:type="dxa"/>
        <w:tblInd w:w="-743" w:type="dxa"/>
        <w:tblBorders>
          <w:top w:val="single" w:sz="24" w:space="0" w:color="622599"/>
          <w:left w:val="single" w:sz="24" w:space="0" w:color="622599"/>
          <w:bottom w:val="single" w:sz="24" w:space="0" w:color="622599"/>
          <w:right w:val="single" w:sz="24" w:space="0" w:color="622599"/>
          <w:insideH w:val="single" w:sz="24" w:space="0" w:color="622599"/>
          <w:insideV w:val="single" w:sz="24" w:space="0" w:color="622599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879"/>
        <w:gridCol w:w="409"/>
        <w:gridCol w:w="3135"/>
        <w:gridCol w:w="428"/>
        <w:gridCol w:w="3257"/>
      </w:tblGrid>
      <w:tr w:rsidR="009E6B27" w:rsidRPr="00FE5201" w:rsidTr="00D57823">
        <w:trPr>
          <w:cantSplit/>
          <w:trHeight w:val="1890"/>
        </w:trPr>
        <w:tc>
          <w:tcPr>
            <w:tcW w:w="524" w:type="dxa"/>
            <w:shd w:val="clear" w:color="auto" w:fill="622599"/>
            <w:textDirection w:val="btLr"/>
            <w:vAlign w:val="center"/>
          </w:tcPr>
          <w:p w:rsidR="009E6B27" w:rsidRPr="00FE5201" w:rsidRDefault="009E6B27" w:rsidP="007E437A">
            <w:pPr>
              <w:ind w:left="113" w:right="113"/>
              <w:jc w:val="center"/>
              <w:rPr>
                <w:rFonts w:ascii="Century Gothic" w:hAnsi="Century Gothic"/>
                <w:b/>
                <w:szCs w:val="24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  <w:szCs w:val="24"/>
              </w:rPr>
              <w:t>Lugar</w:t>
            </w:r>
          </w:p>
        </w:tc>
        <w:tc>
          <w:tcPr>
            <w:tcW w:w="2879" w:type="dxa"/>
            <w:vAlign w:val="center"/>
          </w:tcPr>
          <w:p w:rsidR="00D57823" w:rsidRPr="00FE5201" w:rsidRDefault="00160A89" w:rsidP="007E437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Colegio San Felipe Neri</w:t>
            </w:r>
          </w:p>
        </w:tc>
        <w:tc>
          <w:tcPr>
            <w:tcW w:w="409" w:type="dxa"/>
            <w:shd w:val="clear" w:color="auto" w:fill="622599"/>
            <w:textDirection w:val="btLr"/>
            <w:vAlign w:val="center"/>
          </w:tcPr>
          <w:p w:rsidR="009E6B27" w:rsidRPr="00FE5201" w:rsidRDefault="009E6B27" w:rsidP="007E437A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Duración</w:t>
            </w:r>
          </w:p>
        </w:tc>
        <w:tc>
          <w:tcPr>
            <w:tcW w:w="3135" w:type="dxa"/>
            <w:vAlign w:val="center"/>
          </w:tcPr>
          <w:p w:rsidR="009E6B27" w:rsidRPr="00FE5201" w:rsidRDefault="00160A89" w:rsidP="00D57823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10</w:t>
            </w:r>
            <w:r w:rsidR="00D57823" w:rsidRPr="00FE5201">
              <w:rPr>
                <w:rFonts w:ascii="Century Gothic" w:hAnsi="Century Gothic"/>
                <w:sz w:val="20"/>
              </w:rPr>
              <w:t xml:space="preserve"> horas</w:t>
            </w:r>
          </w:p>
        </w:tc>
        <w:tc>
          <w:tcPr>
            <w:tcW w:w="428" w:type="dxa"/>
            <w:shd w:val="clear" w:color="auto" w:fill="622599"/>
            <w:textDirection w:val="btLr"/>
          </w:tcPr>
          <w:p w:rsidR="009E6B27" w:rsidRPr="00FE5201" w:rsidRDefault="009E6B27" w:rsidP="009E6B27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Participantes</w:t>
            </w:r>
          </w:p>
        </w:tc>
        <w:tc>
          <w:tcPr>
            <w:tcW w:w="3257" w:type="dxa"/>
            <w:vAlign w:val="center"/>
          </w:tcPr>
          <w:p w:rsidR="009E6B27" w:rsidRPr="00FE5201" w:rsidRDefault="00160A89" w:rsidP="009A78B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Todos los grupos de la región de Nariño</w:t>
            </w:r>
          </w:p>
        </w:tc>
      </w:tr>
    </w:tbl>
    <w:p w:rsidR="00830C52" w:rsidRPr="00FE5201" w:rsidRDefault="00830C52">
      <w:pPr>
        <w:rPr>
          <w:rFonts w:ascii="Century Gothic" w:hAnsi="Century Gothic"/>
          <w:sz w:val="20"/>
        </w:rPr>
      </w:pPr>
    </w:p>
    <w:tbl>
      <w:tblPr>
        <w:tblStyle w:val="Tablaconcuadrcula"/>
        <w:tblW w:w="10632" w:type="dxa"/>
        <w:tblInd w:w="-743" w:type="dxa"/>
        <w:tblBorders>
          <w:top w:val="single" w:sz="24" w:space="0" w:color="622599"/>
          <w:left w:val="single" w:sz="24" w:space="0" w:color="622599"/>
          <w:bottom w:val="single" w:sz="24" w:space="0" w:color="622599"/>
          <w:right w:val="single" w:sz="24" w:space="0" w:color="622599"/>
          <w:insideH w:val="single" w:sz="24" w:space="0" w:color="622599"/>
          <w:insideV w:val="single" w:sz="24" w:space="0" w:color="622599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879"/>
        <w:gridCol w:w="409"/>
        <w:gridCol w:w="3135"/>
        <w:gridCol w:w="428"/>
        <w:gridCol w:w="3257"/>
      </w:tblGrid>
      <w:tr w:rsidR="00830C52" w:rsidRPr="00FE5201" w:rsidTr="00D57823">
        <w:trPr>
          <w:cantSplit/>
          <w:trHeight w:val="3853"/>
        </w:trPr>
        <w:tc>
          <w:tcPr>
            <w:tcW w:w="524" w:type="dxa"/>
            <w:shd w:val="clear" w:color="auto" w:fill="622599"/>
            <w:textDirection w:val="btLr"/>
            <w:vAlign w:val="center"/>
          </w:tcPr>
          <w:p w:rsidR="00830C52" w:rsidRPr="00FE5201" w:rsidRDefault="00830C52" w:rsidP="007E437A">
            <w:pPr>
              <w:ind w:left="113" w:right="113"/>
              <w:jc w:val="center"/>
              <w:rPr>
                <w:rFonts w:ascii="Century Gothic" w:hAnsi="Century Gothic"/>
                <w:b/>
                <w:szCs w:val="24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  <w:szCs w:val="24"/>
              </w:rPr>
              <w:t>Áreas de Crecimiento</w:t>
            </w:r>
          </w:p>
        </w:tc>
        <w:tc>
          <w:tcPr>
            <w:tcW w:w="2879" w:type="dxa"/>
            <w:vAlign w:val="center"/>
          </w:tcPr>
          <w:p w:rsidR="00160A89" w:rsidRDefault="00160A89" w:rsidP="007E437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Corporalidad</w:t>
            </w:r>
          </w:p>
          <w:p w:rsidR="00160A89" w:rsidRDefault="00160A89" w:rsidP="007E437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Creatividad</w:t>
            </w:r>
          </w:p>
          <w:p w:rsidR="00830C52" w:rsidRDefault="00D57823" w:rsidP="007E437A">
            <w:pPr>
              <w:jc w:val="center"/>
              <w:rPr>
                <w:rFonts w:ascii="Century Gothic" w:hAnsi="Century Gothic"/>
                <w:sz w:val="20"/>
              </w:rPr>
            </w:pPr>
            <w:r w:rsidRPr="00FE5201">
              <w:rPr>
                <w:rFonts w:ascii="Century Gothic" w:hAnsi="Century Gothic"/>
                <w:sz w:val="20"/>
              </w:rPr>
              <w:t>Carácter</w:t>
            </w:r>
          </w:p>
          <w:p w:rsidR="00160A89" w:rsidRDefault="00160A89" w:rsidP="007E437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Afectividad</w:t>
            </w:r>
          </w:p>
          <w:p w:rsidR="00160A89" w:rsidRPr="00FE5201" w:rsidRDefault="00160A89" w:rsidP="007E437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Sociabilidad</w:t>
            </w:r>
          </w:p>
          <w:p w:rsidR="00D57823" w:rsidRPr="00FE5201" w:rsidRDefault="00D57823" w:rsidP="007E437A">
            <w:pPr>
              <w:jc w:val="center"/>
              <w:rPr>
                <w:rFonts w:ascii="Century Gothic" w:hAnsi="Century Gothic"/>
                <w:sz w:val="20"/>
              </w:rPr>
            </w:pPr>
            <w:r w:rsidRPr="00FE5201">
              <w:rPr>
                <w:rFonts w:ascii="Century Gothic" w:hAnsi="Century Gothic"/>
                <w:sz w:val="20"/>
              </w:rPr>
              <w:t>Espiritualidad</w:t>
            </w:r>
          </w:p>
        </w:tc>
        <w:tc>
          <w:tcPr>
            <w:tcW w:w="409" w:type="dxa"/>
            <w:shd w:val="clear" w:color="auto" w:fill="622599"/>
            <w:textDirection w:val="btLr"/>
            <w:vAlign w:val="center"/>
          </w:tcPr>
          <w:p w:rsidR="00830C52" w:rsidRPr="00FE5201" w:rsidRDefault="00792D9C" w:rsidP="00830C52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Objetivos Educativos</w:t>
            </w:r>
          </w:p>
        </w:tc>
        <w:tc>
          <w:tcPr>
            <w:tcW w:w="3135" w:type="dxa"/>
            <w:vAlign w:val="center"/>
          </w:tcPr>
          <w:p w:rsidR="005E7CEC" w:rsidRDefault="00160A89" w:rsidP="005E7CEC">
            <w:pPr>
              <w:pStyle w:val="Prrafodelista"/>
              <w:numPr>
                <w:ilvl w:val="0"/>
                <w:numId w:val="5"/>
              </w:numPr>
              <w:ind w:left="284" w:hanging="284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Competir de teniendo siempre presente la ley scout</w:t>
            </w:r>
          </w:p>
          <w:p w:rsidR="00830C52" w:rsidRDefault="00160A89" w:rsidP="005E7CEC">
            <w:pPr>
              <w:pStyle w:val="Prrafodelista"/>
              <w:numPr>
                <w:ilvl w:val="0"/>
                <w:numId w:val="5"/>
              </w:numPr>
              <w:ind w:left="284" w:hanging="284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Respetar y valorar a los competidores</w:t>
            </w:r>
          </w:p>
          <w:p w:rsidR="005E7CEC" w:rsidRPr="005E7CEC" w:rsidRDefault="004418D0" w:rsidP="005E7CEC">
            <w:pPr>
              <w:pStyle w:val="Prrafodelista"/>
              <w:numPr>
                <w:ilvl w:val="0"/>
                <w:numId w:val="5"/>
              </w:numPr>
              <w:ind w:left="284" w:hanging="284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Trabajo en equipo</w:t>
            </w:r>
          </w:p>
        </w:tc>
        <w:tc>
          <w:tcPr>
            <w:tcW w:w="428" w:type="dxa"/>
            <w:shd w:val="clear" w:color="auto" w:fill="622599"/>
            <w:textDirection w:val="btLr"/>
          </w:tcPr>
          <w:p w:rsidR="00830C52" w:rsidRPr="00FE5201" w:rsidRDefault="00830C52" w:rsidP="007E437A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Tipo de Actividad</w:t>
            </w:r>
          </w:p>
        </w:tc>
        <w:tc>
          <w:tcPr>
            <w:tcW w:w="3257" w:type="dxa"/>
            <w:vAlign w:val="center"/>
          </w:tcPr>
          <w:p w:rsidR="00BA2B40" w:rsidRDefault="004418D0" w:rsidP="00BC4BD6">
            <w:pPr>
              <w:pStyle w:val="Prrafodelista"/>
              <w:numPr>
                <w:ilvl w:val="0"/>
                <w:numId w:val="5"/>
              </w:numPr>
              <w:ind w:left="284" w:hanging="284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Pruebas de destreza</w:t>
            </w:r>
          </w:p>
          <w:p w:rsidR="004418D0" w:rsidRDefault="004418D0" w:rsidP="00BC4BD6">
            <w:pPr>
              <w:pStyle w:val="Prrafodelista"/>
              <w:numPr>
                <w:ilvl w:val="0"/>
                <w:numId w:val="5"/>
              </w:numPr>
              <w:ind w:left="284" w:hanging="284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Pruebas de habilidad</w:t>
            </w:r>
          </w:p>
          <w:p w:rsidR="004418D0" w:rsidRDefault="004418D0" w:rsidP="00BC4BD6">
            <w:pPr>
              <w:pStyle w:val="Prrafodelista"/>
              <w:numPr>
                <w:ilvl w:val="0"/>
                <w:numId w:val="5"/>
              </w:numPr>
              <w:ind w:left="284" w:hanging="284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Pruebas de mística</w:t>
            </w:r>
          </w:p>
          <w:p w:rsidR="004418D0" w:rsidRDefault="004418D0" w:rsidP="00BC4BD6">
            <w:pPr>
              <w:pStyle w:val="Prrafodelista"/>
              <w:numPr>
                <w:ilvl w:val="0"/>
                <w:numId w:val="5"/>
              </w:numPr>
              <w:ind w:left="284" w:hanging="284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Pruebas de fuerza</w:t>
            </w:r>
          </w:p>
          <w:p w:rsidR="004418D0" w:rsidRPr="00FE5201" w:rsidRDefault="004418D0" w:rsidP="004418D0">
            <w:pPr>
              <w:pStyle w:val="Prrafodelista"/>
              <w:ind w:left="284"/>
              <w:rPr>
                <w:rFonts w:ascii="Century Gothic" w:hAnsi="Century Gothic"/>
                <w:sz w:val="20"/>
              </w:rPr>
            </w:pPr>
          </w:p>
        </w:tc>
      </w:tr>
    </w:tbl>
    <w:p w:rsidR="009E6B27" w:rsidRPr="00FE5201" w:rsidRDefault="009E6B27" w:rsidP="009E6B27">
      <w:pPr>
        <w:jc w:val="center"/>
        <w:rPr>
          <w:rFonts w:ascii="Century Gothic" w:hAnsi="Century Gothic"/>
          <w:sz w:val="20"/>
        </w:rPr>
      </w:pPr>
    </w:p>
    <w:tbl>
      <w:tblPr>
        <w:tblStyle w:val="Tablaconcuadrcula"/>
        <w:tblW w:w="10632" w:type="dxa"/>
        <w:tblInd w:w="-743" w:type="dxa"/>
        <w:tblBorders>
          <w:top w:val="single" w:sz="24" w:space="0" w:color="622599"/>
          <w:left w:val="single" w:sz="24" w:space="0" w:color="622599"/>
          <w:bottom w:val="single" w:sz="24" w:space="0" w:color="622599"/>
          <w:right w:val="single" w:sz="24" w:space="0" w:color="622599"/>
          <w:insideH w:val="single" w:sz="24" w:space="0" w:color="622599"/>
          <w:insideV w:val="single" w:sz="24" w:space="0" w:color="622599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0108"/>
      </w:tblGrid>
      <w:tr w:rsidR="00830C52" w:rsidRPr="00FE5201" w:rsidTr="008E3471">
        <w:trPr>
          <w:cantSplit/>
          <w:trHeight w:val="462"/>
        </w:trPr>
        <w:tc>
          <w:tcPr>
            <w:tcW w:w="524" w:type="dxa"/>
            <w:vMerge w:val="restart"/>
            <w:shd w:val="clear" w:color="auto" w:fill="622599"/>
            <w:textDirection w:val="btLr"/>
            <w:vAlign w:val="center"/>
          </w:tcPr>
          <w:p w:rsidR="00830C52" w:rsidRPr="00FE5201" w:rsidRDefault="00830C52" w:rsidP="007E437A">
            <w:pPr>
              <w:ind w:left="113" w:right="113"/>
              <w:jc w:val="center"/>
              <w:rPr>
                <w:rFonts w:ascii="Century Gothic" w:hAnsi="Century Gothic"/>
                <w:b/>
                <w:szCs w:val="24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  <w:szCs w:val="24"/>
              </w:rPr>
              <w:lastRenderedPageBreak/>
              <w:t>Descripción de la Actividad</w:t>
            </w:r>
          </w:p>
        </w:tc>
        <w:tc>
          <w:tcPr>
            <w:tcW w:w="10108" w:type="dxa"/>
            <w:shd w:val="clear" w:color="auto" w:fill="FFFFFF" w:themeFill="background1"/>
            <w:vAlign w:val="center"/>
          </w:tcPr>
          <w:p w:rsidR="00830C52" w:rsidRPr="00FE5201" w:rsidRDefault="00830C52" w:rsidP="007E437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622599"/>
              </w:rPr>
              <w:t>Antes de la Actividad</w:t>
            </w:r>
          </w:p>
        </w:tc>
      </w:tr>
      <w:tr w:rsidR="00830C52" w:rsidRPr="00FE5201" w:rsidTr="00D57823">
        <w:trPr>
          <w:cantSplit/>
          <w:trHeight w:val="460"/>
        </w:trPr>
        <w:tc>
          <w:tcPr>
            <w:tcW w:w="524" w:type="dxa"/>
            <w:vMerge/>
            <w:shd w:val="clear" w:color="auto" w:fill="622599"/>
            <w:textDirection w:val="btLr"/>
            <w:vAlign w:val="center"/>
          </w:tcPr>
          <w:p w:rsidR="00830C52" w:rsidRPr="00FE5201" w:rsidRDefault="00830C52" w:rsidP="007E437A">
            <w:pPr>
              <w:ind w:left="113" w:right="113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</w:tc>
        <w:tc>
          <w:tcPr>
            <w:tcW w:w="10108" w:type="dxa"/>
            <w:vAlign w:val="center"/>
          </w:tcPr>
          <w:p w:rsidR="008E3471" w:rsidRPr="00FE5201" w:rsidRDefault="008E3471" w:rsidP="00D57823">
            <w:pPr>
              <w:rPr>
                <w:rFonts w:ascii="Century Gothic" w:hAnsi="Century Gothic"/>
                <w:sz w:val="20"/>
              </w:rPr>
            </w:pPr>
          </w:p>
          <w:p w:rsidR="004418D0" w:rsidRDefault="004418D0" w:rsidP="00D5782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Compra de materiales </w:t>
            </w:r>
          </w:p>
          <w:p w:rsidR="00D57823" w:rsidRDefault="004418D0" w:rsidP="00D5782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Diseño del croquis o mapa de las competencias</w:t>
            </w:r>
          </w:p>
          <w:p w:rsidR="004418D0" w:rsidRDefault="004418D0" w:rsidP="00D5782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Asignación de los espacios para cada grupo</w:t>
            </w:r>
          </w:p>
          <w:p w:rsidR="004418D0" w:rsidRDefault="004418D0" w:rsidP="00D5782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Elaboración de las bases</w:t>
            </w:r>
          </w:p>
          <w:p w:rsidR="004418D0" w:rsidRDefault="004418D0" w:rsidP="00D5782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Elaboración de los instrumentos de competencia</w:t>
            </w:r>
          </w:p>
          <w:p w:rsidR="004418D0" w:rsidRDefault="004418D0" w:rsidP="00D5782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Adecuación del terreno </w:t>
            </w:r>
          </w:p>
          <w:p w:rsidR="004418D0" w:rsidRDefault="008072E4" w:rsidP="00D5782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Elección de las justas</w:t>
            </w:r>
          </w:p>
          <w:p w:rsidR="008072E4" w:rsidRDefault="008072E4" w:rsidP="00D5782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Socialización del evento en la región</w:t>
            </w:r>
          </w:p>
          <w:p w:rsidR="004418D0" w:rsidRPr="00FE5201" w:rsidRDefault="004418D0" w:rsidP="00D5782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Diseño y elección de las competencias</w:t>
            </w:r>
          </w:p>
          <w:p w:rsidR="008E3471" w:rsidRPr="00FE5201" w:rsidRDefault="008E3471" w:rsidP="00D57823">
            <w:pPr>
              <w:rPr>
                <w:rFonts w:ascii="Century Gothic" w:hAnsi="Century Gothic"/>
                <w:sz w:val="20"/>
              </w:rPr>
            </w:pPr>
          </w:p>
        </w:tc>
      </w:tr>
      <w:tr w:rsidR="00830C52" w:rsidRPr="00FE5201" w:rsidTr="008E3471">
        <w:trPr>
          <w:cantSplit/>
          <w:trHeight w:val="460"/>
        </w:trPr>
        <w:tc>
          <w:tcPr>
            <w:tcW w:w="524" w:type="dxa"/>
            <w:vMerge/>
            <w:shd w:val="clear" w:color="auto" w:fill="622599"/>
            <w:textDirection w:val="btLr"/>
            <w:vAlign w:val="center"/>
          </w:tcPr>
          <w:p w:rsidR="00830C52" w:rsidRPr="00FE5201" w:rsidRDefault="00830C52" w:rsidP="007E437A">
            <w:pPr>
              <w:ind w:left="113" w:right="113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</w:tc>
        <w:tc>
          <w:tcPr>
            <w:tcW w:w="10108" w:type="dxa"/>
            <w:shd w:val="clear" w:color="auto" w:fill="FFFFFF" w:themeFill="background1"/>
            <w:vAlign w:val="center"/>
          </w:tcPr>
          <w:p w:rsidR="00830C52" w:rsidRPr="00FE5201" w:rsidRDefault="00830C52" w:rsidP="007E437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622599"/>
              </w:rPr>
              <w:t>Durante la Actividad</w:t>
            </w:r>
          </w:p>
        </w:tc>
      </w:tr>
      <w:tr w:rsidR="00830C52" w:rsidRPr="00FE5201" w:rsidTr="00D57823">
        <w:trPr>
          <w:cantSplit/>
          <w:trHeight w:val="460"/>
        </w:trPr>
        <w:tc>
          <w:tcPr>
            <w:tcW w:w="524" w:type="dxa"/>
            <w:vMerge/>
            <w:shd w:val="clear" w:color="auto" w:fill="622599"/>
            <w:textDirection w:val="btLr"/>
            <w:vAlign w:val="center"/>
          </w:tcPr>
          <w:p w:rsidR="00830C52" w:rsidRPr="00FE5201" w:rsidRDefault="00830C52" w:rsidP="007E437A">
            <w:pPr>
              <w:ind w:left="113" w:right="113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</w:tc>
        <w:tc>
          <w:tcPr>
            <w:tcW w:w="10108" w:type="dxa"/>
            <w:vAlign w:val="center"/>
          </w:tcPr>
          <w:p w:rsidR="008E3471" w:rsidRPr="00FE5201" w:rsidRDefault="008E3471" w:rsidP="00D57823">
            <w:pPr>
              <w:rPr>
                <w:rFonts w:ascii="Century Gothic" w:hAnsi="Century Gothic"/>
                <w:sz w:val="20"/>
              </w:rPr>
            </w:pPr>
          </w:p>
          <w:p w:rsidR="00BA4F8F" w:rsidRDefault="004418D0" w:rsidP="004418D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Coordinar la llegada de los grupos</w:t>
            </w:r>
          </w:p>
          <w:p w:rsidR="004418D0" w:rsidRDefault="008072E4" w:rsidP="004418D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Establecer las reglas de la competencia</w:t>
            </w:r>
          </w:p>
          <w:p w:rsidR="008072E4" w:rsidRDefault="008072E4" w:rsidP="004418D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Brindar asesoría y acompañamiento a los grupos</w:t>
            </w:r>
          </w:p>
          <w:p w:rsidR="008072E4" w:rsidRDefault="008072E4" w:rsidP="004418D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Motivar la participación y el respeto por las reglas de juego</w:t>
            </w:r>
          </w:p>
          <w:p w:rsidR="008E3471" w:rsidRPr="00FE5201" w:rsidRDefault="008E3471" w:rsidP="00D57823">
            <w:pPr>
              <w:rPr>
                <w:rFonts w:ascii="Century Gothic" w:hAnsi="Century Gothic"/>
                <w:sz w:val="20"/>
              </w:rPr>
            </w:pPr>
          </w:p>
        </w:tc>
      </w:tr>
      <w:tr w:rsidR="00830C52" w:rsidRPr="00FE5201" w:rsidTr="008E3471">
        <w:trPr>
          <w:cantSplit/>
          <w:trHeight w:val="460"/>
        </w:trPr>
        <w:tc>
          <w:tcPr>
            <w:tcW w:w="524" w:type="dxa"/>
            <w:vMerge/>
            <w:shd w:val="clear" w:color="auto" w:fill="622599"/>
            <w:textDirection w:val="btLr"/>
            <w:vAlign w:val="center"/>
          </w:tcPr>
          <w:p w:rsidR="00830C52" w:rsidRPr="00FE5201" w:rsidRDefault="00830C52" w:rsidP="007E437A">
            <w:pPr>
              <w:ind w:left="113" w:right="113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</w:tc>
        <w:tc>
          <w:tcPr>
            <w:tcW w:w="10108" w:type="dxa"/>
            <w:shd w:val="clear" w:color="auto" w:fill="FFFFFF" w:themeFill="background1"/>
            <w:vAlign w:val="center"/>
          </w:tcPr>
          <w:p w:rsidR="00830C52" w:rsidRPr="00FE5201" w:rsidRDefault="00830C52" w:rsidP="007E437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622599"/>
              </w:rPr>
              <w:t>Después de la Actividad</w:t>
            </w:r>
          </w:p>
        </w:tc>
      </w:tr>
      <w:tr w:rsidR="00830C52" w:rsidRPr="00FE5201" w:rsidTr="00A25CD2">
        <w:trPr>
          <w:cantSplit/>
          <w:trHeight w:val="460"/>
        </w:trPr>
        <w:tc>
          <w:tcPr>
            <w:tcW w:w="524" w:type="dxa"/>
            <w:vMerge/>
            <w:shd w:val="clear" w:color="auto" w:fill="622599"/>
            <w:textDirection w:val="btLr"/>
            <w:vAlign w:val="center"/>
          </w:tcPr>
          <w:p w:rsidR="00830C52" w:rsidRPr="00FE5201" w:rsidRDefault="00830C52" w:rsidP="007E437A">
            <w:pPr>
              <w:ind w:left="113" w:right="113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</w:tc>
        <w:tc>
          <w:tcPr>
            <w:tcW w:w="10108" w:type="dxa"/>
            <w:vAlign w:val="center"/>
          </w:tcPr>
          <w:p w:rsidR="008E3471" w:rsidRPr="00FE5201" w:rsidRDefault="008E3471" w:rsidP="00A25CD2">
            <w:pPr>
              <w:rPr>
                <w:rFonts w:ascii="Century Gothic" w:hAnsi="Century Gothic"/>
                <w:sz w:val="20"/>
              </w:rPr>
            </w:pPr>
          </w:p>
          <w:p w:rsidR="008E3471" w:rsidRDefault="008072E4" w:rsidP="00A25CD2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Análisis del evento</w:t>
            </w:r>
          </w:p>
          <w:p w:rsidR="008072E4" w:rsidRDefault="008072E4" w:rsidP="00A25CD2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Entrevistas a los jefes de los grupos sobre la actividad</w:t>
            </w:r>
          </w:p>
          <w:p w:rsidR="008072E4" w:rsidRPr="00FE5201" w:rsidRDefault="008072E4" w:rsidP="00A25CD2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Entrevistas a los scouts sobre las pruebas y competencias</w:t>
            </w:r>
          </w:p>
          <w:p w:rsidR="008E3471" w:rsidRPr="00FE5201" w:rsidRDefault="008E3471" w:rsidP="00A25CD2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9E6B27" w:rsidRPr="00FE5201" w:rsidRDefault="009E6B27">
      <w:pPr>
        <w:rPr>
          <w:rFonts w:ascii="Century Gothic" w:hAnsi="Century Gothic"/>
          <w:sz w:val="20"/>
        </w:rPr>
      </w:pPr>
    </w:p>
    <w:tbl>
      <w:tblPr>
        <w:tblStyle w:val="Tablaconcuadrcula"/>
        <w:tblW w:w="10632" w:type="dxa"/>
        <w:tblInd w:w="-743" w:type="dxa"/>
        <w:tblBorders>
          <w:top w:val="single" w:sz="24" w:space="0" w:color="622599"/>
          <w:left w:val="single" w:sz="24" w:space="0" w:color="622599"/>
          <w:bottom w:val="single" w:sz="24" w:space="0" w:color="622599"/>
          <w:right w:val="single" w:sz="24" w:space="0" w:color="622599"/>
          <w:insideH w:val="single" w:sz="24" w:space="0" w:color="622599"/>
          <w:insideV w:val="single" w:sz="24" w:space="0" w:color="622599"/>
        </w:tblBorders>
        <w:tblLook w:val="04A0" w:firstRow="1" w:lastRow="0" w:firstColumn="1" w:lastColumn="0" w:noHBand="0" w:noVBand="1"/>
      </w:tblPr>
      <w:tblGrid>
        <w:gridCol w:w="523"/>
        <w:gridCol w:w="4665"/>
        <w:gridCol w:w="523"/>
        <w:gridCol w:w="4921"/>
      </w:tblGrid>
      <w:tr w:rsidR="008E3471" w:rsidRPr="00FE5201" w:rsidTr="00A25CD2">
        <w:trPr>
          <w:cantSplit/>
          <w:trHeight w:val="3038"/>
        </w:trPr>
        <w:tc>
          <w:tcPr>
            <w:tcW w:w="523" w:type="dxa"/>
            <w:shd w:val="clear" w:color="auto" w:fill="622599"/>
            <w:textDirection w:val="btLr"/>
            <w:vAlign w:val="center"/>
          </w:tcPr>
          <w:p w:rsidR="008E3471" w:rsidRPr="00FE5201" w:rsidRDefault="008E3471" w:rsidP="008E3471">
            <w:pPr>
              <w:ind w:left="113" w:right="113"/>
              <w:jc w:val="center"/>
              <w:rPr>
                <w:rFonts w:ascii="Century Gothic" w:hAnsi="Century Gothic"/>
                <w:b/>
                <w:szCs w:val="24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  <w:szCs w:val="24"/>
              </w:rPr>
              <w:t>Materiales</w:t>
            </w:r>
          </w:p>
        </w:tc>
        <w:tc>
          <w:tcPr>
            <w:tcW w:w="4665" w:type="dxa"/>
            <w:vAlign w:val="center"/>
          </w:tcPr>
          <w:p w:rsidR="00A25CD2" w:rsidRPr="00FE5201" w:rsidRDefault="008072E4" w:rsidP="00BA4F8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Madera, manila, cartón, icopor, guaduas, mangueras, espuma, aserrín, tubos de pvc, …</w:t>
            </w:r>
          </w:p>
        </w:tc>
        <w:tc>
          <w:tcPr>
            <w:tcW w:w="523" w:type="dxa"/>
            <w:shd w:val="clear" w:color="auto" w:fill="622599"/>
            <w:textDirection w:val="btLr"/>
            <w:vAlign w:val="center"/>
          </w:tcPr>
          <w:p w:rsidR="008E3471" w:rsidRPr="00FE5201" w:rsidRDefault="008E3471" w:rsidP="007E437A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Presupuesto</w:t>
            </w:r>
          </w:p>
        </w:tc>
        <w:tc>
          <w:tcPr>
            <w:tcW w:w="4921" w:type="dxa"/>
            <w:vAlign w:val="center"/>
          </w:tcPr>
          <w:p w:rsidR="008E3471" w:rsidRPr="00FE5201" w:rsidRDefault="00A25CD2" w:rsidP="008072E4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0"/>
              </w:rPr>
            </w:pPr>
            <w:r w:rsidRPr="00FE5201">
              <w:rPr>
                <w:rFonts w:ascii="Century Gothic" w:hAnsi="Century Gothic"/>
                <w:sz w:val="20"/>
              </w:rPr>
              <w:t>$</w:t>
            </w:r>
            <w:r w:rsidR="008072E4">
              <w:rPr>
                <w:rFonts w:ascii="Century Gothic" w:hAnsi="Century Gothic"/>
                <w:sz w:val="20"/>
              </w:rPr>
              <w:t xml:space="preserve"> 1.440.00</w:t>
            </w:r>
            <w:r w:rsidRPr="00FE5201">
              <w:rPr>
                <w:rFonts w:ascii="Century Gothic" w:hAnsi="Century Gothic"/>
                <w:sz w:val="20"/>
              </w:rPr>
              <w:t>0</w:t>
            </w:r>
          </w:p>
        </w:tc>
      </w:tr>
    </w:tbl>
    <w:p w:rsidR="00830C52" w:rsidRPr="00FE5201" w:rsidRDefault="00830C52">
      <w:pPr>
        <w:rPr>
          <w:rFonts w:ascii="Century Gothic" w:hAnsi="Century Gothic"/>
          <w:sz w:val="20"/>
        </w:rPr>
      </w:pPr>
    </w:p>
    <w:tbl>
      <w:tblPr>
        <w:tblStyle w:val="Tablaconcuadrcula"/>
        <w:tblW w:w="10632" w:type="dxa"/>
        <w:tblInd w:w="-743" w:type="dxa"/>
        <w:tblBorders>
          <w:top w:val="single" w:sz="24" w:space="0" w:color="622599"/>
          <w:left w:val="single" w:sz="24" w:space="0" w:color="622599"/>
          <w:bottom w:val="single" w:sz="24" w:space="0" w:color="622599"/>
          <w:right w:val="single" w:sz="24" w:space="0" w:color="622599"/>
          <w:insideH w:val="single" w:sz="24" w:space="0" w:color="622599"/>
          <w:insideV w:val="single" w:sz="24" w:space="0" w:color="622599"/>
        </w:tblBorders>
        <w:tblLook w:val="04A0" w:firstRow="1" w:lastRow="0" w:firstColumn="1" w:lastColumn="0" w:noHBand="0" w:noVBand="1"/>
      </w:tblPr>
      <w:tblGrid>
        <w:gridCol w:w="523"/>
        <w:gridCol w:w="10109"/>
      </w:tblGrid>
      <w:tr w:rsidR="008E3471" w:rsidRPr="00FE5201" w:rsidTr="00A25CD2">
        <w:trPr>
          <w:cantSplit/>
          <w:trHeight w:val="2287"/>
        </w:trPr>
        <w:tc>
          <w:tcPr>
            <w:tcW w:w="523" w:type="dxa"/>
            <w:shd w:val="clear" w:color="auto" w:fill="622599"/>
            <w:textDirection w:val="btLr"/>
            <w:vAlign w:val="center"/>
          </w:tcPr>
          <w:p w:rsidR="008E3471" w:rsidRPr="00FE5201" w:rsidRDefault="008E3471" w:rsidP="007E437A">
            <w:pPr>
              <w:ind w:left="113" w:right="113"/>
              <w:jc w:val="center"/>
              <w:rPr>
                <w:rFonts w:ascii="Century Gothic" w:hAnsi="Century Gothic"/>
                <w:b/>
                <w:szCs w:val="24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  <w:szCs w:val="24"/>
              </w:rPr>
              <w:lastRenderedPageBreak/>
              <w:t>Evaluación</w:t>
            </w:r>
          </w:p>
        </w:tc>
        <w:tc>
          <w:tcPr>
            <w:tcW w:w="10109" w:type="dxa"/>
            <w:vAlign w:val="center"/>
          </w:tcPr>
          <w:p w:rsidR="00433A80" w:rsidRDefault="00433A80" w:rsidP="00BA4F8F">
            <w:pPr>
              <w:pStyle w:val="Prrafodelista"/>
              <w:rPr>
                <w:rFonts w:ascii="Century Gothic" w:hAnsi="Century Gothic"/>
                <w:sz w:val="20"/>
              </w:rPr>
            </w:pPr>
          </w:p>
          <w:tbl>
            <w:tblPr>
              <w:tblStyle w:val="Tablaconcuadrcula"/>
              <w:tblW w:w="5000" w:type="pct"/>
              <w:tblBorders>
                <w:top w:val="single" w:sz="24" w:space="0" w:color="622599"/>
                <w:left w:val="single" w:sz="24" w:space="0" w:color="622599"/>
                <w:bottom w:val="single" w:sz="24" w:space="0" w:color="622599"/>
                <w:right w:val="single" w:sz="24" w:space="0" w:color="622599"/>
                <w:insideH w:val="single" w:sz="24" w:space="0" w:color="622599"/>
                <w:insideV w:val="single" w:sz="24" w:space="0" w:color="622599"/>
              </w:tblBorders>
              <w:tblLook w:val="04A0" w:firstRow="1" w:lastRow="0" w:firstColumn="1" w:lastColumn="0" w:noHBand="0" w:noVBand="1"/>
            </w:tblPr>
            <w:tblGrid>
              <w:gridCol w:w="492"/>
              <w:gridCol w:w="4055"/>
              <w:gridCol w:w="492"/>
              <w:gridCol w:w="4794"/>
            </w:tblGrid>
            <w:tr w:rsidR="00433A80" w:rsidRPr="00FE5201" w:rsidTr="00433A80">
              <w:trPr>
                <w:cantSplit/>
                <w:trHeight w:val="2041"/>
              </w:trPr>
              <w:tc>
                <w:tcPr>
                  <w:tcW w:w="254" w:type="pct"/>
                  <w:shd w:val="clear" w:color="auto" w:fill="622599"/>
                  <w:textDirection w:val="btLr"/>
                  <w:vAlign w:val="center"/>
                </w:tcPr>
                <w:p w:rsidR="00433A80" w:rsidRPr="00FE5201" w:rsidRDefault="00433A80" w:rsidP="00AB1EE4">
                  <w:pPr>
                    <w:ind w:left="113" w:right="113"/>
                    <w:jc w:val="center"/>
                    <w:rPr>
                      <w:rFonts w:ascii="Century Gothic" w:hAnsi="Century Gothic"/>
                      <w:b/>
                      <w:szCs w:val="24"/>
                    </w:rPr>
                  </w:pPr>
                  <w:r>
                    <w:rPr>
                      <w:rFonts w:ascii="Century Gothic" w:hAnsi="Century Gothic"/>
                      <w:b/>
                      <w:color w:val="FFFFFF" w:themeColor="background1"/>
                      <w:szCs w:val="24"/>
                    </w:rPr>
                    <w:t>Cualitativa</w:t>
                  </w:r>
                </w:p>
              </w:tc>
              <w:tc>
                <w:tcPr>
                  <w:tcW w:w="2145" w:type="pct"/>
                  <w:vAlign w:val="center"/>
                </w:tcPr>
                <w:p w:rsidR="00433A80" w:rsidRPr="00FE5201" w:rsidRDefault="00F91652" w:rsidP="00AB1EE4">
                  <w:pPr>
                    <w:jc w:val="center"/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Un excelente día de competencias y vivencias en compañía de todos los participantes y jefes de grupos</w:t>
                  </w:r>
                </w:p>
              </w:tc>
              <w:tc>
                <w:tcPr>
                  <w:tcW w:w="120" w:type="pct"/>
                  <w:shd w:val="clear" w:color="auto" w:fill="622599"/>
                  <w:textDirection w:val="btLr"/>
                  <w:vAlign w:val="center"/>
                </w:tcPr>
                <w:p w:rsidR="00433A80" w:rsidRPr="00FE5201" w:rsidRDefault="00433A80" w:rsidP="00AB1EE4">
                  <w:pPr>
                    <w:ind w:left="113" w:right="113"/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FFFF" w:themeColor="background1"/>
                    </w:rPr>
                    <w:t>Cuantitativa</w:t>
                  </w:r>
                </w:p>
              </w:tc>
              <w:tc>
                <w:tcPr>
                  <w:tcW w:w="2481" w:type="pct"/>
                  <w:vAlign w:val="center"/>
                </w:tcPr>
                <w:p w:rsidR="00080199" w:rsidRDefault="00554AD2" w:rsidP="00433A80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1260475</wp:posOffset>
                            </wp:positionH>
                            <wp:positionV relativeFrom="paragraph">
                              <wp:posOffset>-18415</wp:posOffset>
                            </wp:positionV>
                            <wp:extent cx="262255" cy="226695"/>
                            <wp:effectExtent l="19050" t="19050" r="23495" b="20955"/>
                            <wp:wrapNone/>
                            <wp:docPr id="6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2255" cy="226695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31750">
                                      <a:solidFill>
                                        <a:schemeClr val="accent4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80199" w:rsidRDefault="0022304C">
                                        <w: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76" coordsize="21600,21600" o:spt="176" adj="2700" path="m@0,qx0@0l0@2qy@0,21600l@1,21600qx21600@2l21600@0qy@1,x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gradientshapeok="t" limo="10800,10800" o:connecttype="custom" o:connectlocs="@8,0;0,@9;@8,@7;@6,@9" textboxrect="@3,@3,@4,@5"/>
                          </v:shapetype>
                          <v:shape id="AutoShape 5" o:spid="_x0000_s1027" type="#_x0000_t176" style="position:absolute;margin-left:99.25pt;margin-top:-1.45pt;width:20.65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" fillcolor="white [3201]" strokecolor="#8064a2 [3207]" strokeweight="2.5pt">
                            <v:shadow color="#868686"/>
                            <v:textbox>
                              <w:txbxContent>
                                <w:p w:rsidR="00080199" w:rsidRDefault="0022304C">
                                  <w: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33A80">
                    <w:rPr>
                      <w:rFonts w:ascii="Century Gothic" w:hAnsi="Century Gothic"/>
                      <w:sz w:val="20"/>
                    </w:rPr>
                    <w:t>Desafiante</w:t>
                  </w:r>
                </w:p>
                <w:p w:rsidR="00433A80" w:rsidRDefault="00554AD2" w:rsidP="00433A80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2423160</wp:posOffset>
                            </wp:positionH>
                            <wp:positionV relativeFrom="paragraph">
                              <wp:posOffset>120015</wp:posOffset>
                            </wp:positionV>
                            <wp:extent cx="262255" cy="226695"/>
                            <wp:effectExtent l="19050" t="19050" r="23495" b="20955"/>
                            <wp:wrapNone/>
                            <wp:docPr id="5" name="AutoShap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2255" cy="226695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31750">
                                      <a:solidFill>
                                        <a:schemeClr val="accent4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93BE0" w:rsidRDefault="0022304C" w:rsidP="00493BE0">
                                        <w: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9" o:spid="_x0000_s1028" type="#_x0000_t176" style="position:absolute;margin-left:190.8pt;margin-top:9.45pt;width:20.65pt;height:1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" fillcolor="white [3201]" strokecolor="#8064a2 [3207]" strokeweight="2.5pt">
                            <v:shadow color="#868686"/>
                            <v:textbox>
                              <w:txbxContent>
                                <w:p w:rsidR="00493BE0" w:rsidRDefault="0022304C" w:rsidP="00493BE0">
                                  <w: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/>
                      <w:noProof/>
                      <w:sz w:val="2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1260475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262255" cy="226695"/>
                            <wp:effectExtent l="19050" t="19050" r="23495" b="20955"/>
                            <wp:wrapNone/>
                            <wp:docPr id="4" name="AutoShap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2255" cy="226695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31750">
                                      <a:solidFill>
                                        <a:schemeClr val="accent4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80199" w:rsidRDefault="0022304C" w:rsidP="00080199">
                                        <w: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6" o:spid="_x0000_s1029" type="#_x0000_t176" style="position:absolute;margin-left:99.25pt;margin-top:11.35pt;width:20.65pt;height:1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" fillcolor="white [3201]" strokecolor="#8064a2 [3207]" strokeweight="2.5pt">
                            <v:shadow color="#868686"/>
                            <v:textbox>
                              <w:txbxContent>
                                <w:p w:rsidR="00080199" w:rsidRDefault="0022304C" w:rsidP="00080199">
                                  <w: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433A80" w:rsidRDefault="00433A80" w:rsidP="00433A80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Útil</w:t>
                  </w:r>
                  <w:r w:rsidR="00493BE0">
                    <w:rPr>
                      <w:rFonts w:ascii="Century Gothic" w:hAnsi="Century Gothic"/>
                      <w:sz w:val="20"/>
                    </w:rPr>
                    <w:t xml:space="preserve">                                             Segura </w:t>
                  </w:r>
                </w:p>
                <w:p w:rsidR="00080199" w:rsidRDefault="00554AD2" w:rsidP="00433A80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2423160</wp:posOffset>
                            </wp:positionH>
                            <wp:positionV relativeFrom="paragraph">
                              <wp:posOffset>128270</wp:posOffset>
                            </wp:positionV>
                            <wp:extent cx="262255" cy="226695"/>
                            <wp:effectExtent l="19050" t="19050" r="23495" b="20955"/>
                            <wp:wrapNone/>
                            <wp:docPr id="3" name="AutoShap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2255" cy="226695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31750">
                                      <a:solidFill>
                                        <a:schemeClr val="accent4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93BE0" w:rsidRDefault="0022304C" w:rsidP="00493BE0">
                                        <w: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0" o:spid="_x0000_s1030" type="#_x0000_t176" style="position:absolute;margin-left:190.8pt;margin-top:10.1pt;width:20.65pt;height:1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" fillcolor="white [3201]" strokecolor="#8064a2 [3207]" strokeweight="2.5pt">
                            <v:shadow color="#868686"/>
                            <v:textbox>
                              <w:txbxContent>
                                <w:p w:rsidR="00493BE0" w:rsidRDefault="0022304C" w:rsidP="00493BE0">
                                  <w: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/>
                      <w:noProof/>
                      <w:sz w:val="2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1260475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262255" cy="226695"/>
                            <wp:effectExtent l="19050" t="19050" r="23495" b="20955"/>
                            <wp:wrapNone/>
                            <wp:docPr id="2" name="AutoShap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2255" cy="226695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31750">
                                      <a:solidFill>
                                        <a:schemeClr val="accent4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80199" w:rsidRDefault="0022304C" w:rsidP="00080199">
                                        <w: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7" o:spid="_x0000_s1031" type="#_x0000_t176" style="position:absolute;margin-left:99.25pt;margin-top:11.35pt;width:20.65pt;height: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" fillcolor="white [3201]" strokecolor="#8064a2 [3207]" strokeweight="2.5pt">
                            <v:shadow color="#868686"/>
                            <v:textbox>
                              <w:txbxContent>
                                <w:p w:rsidR="00080199" w:rsidRDefault="0022304C" w:rsidP="00080199">
                                  <w: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433A80" w:rsidRDefault="00433A80" w:rsidP="00433A80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Recompensante</w:t>
                  </w:r>
                  <w:r w:rsidR="00493BE0">
                    <w:rPr>
                      <w:rFonts w:ascii="Century Gothic" w:hAnsi="Century Gothic"/>
                      <w:sz w:val="20"/>
                    </w:rPr>
                    <w:t xml:space="preserve">                     DURAS</w:t>
                  </w:r>
                </w:p>
                <w:p w:rsidR="00080199" w:rsidRDefault="00554AD2" w:rsidP="00433A80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1260475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262255" cy="226695"/>
                            <wp:effectExtent l="19050" t="19050" r="23495" b="20955"/>
                            <wp:wrapNone/>
                            <wp:docPr id="1" name="AutoShap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2255" cy="226695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31750">
                                      <a:solidFill>
                                        <a:schemeClr val="accent4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80199" w:rsidRDefault="0022304C" w:rsidP="00080199">
                                        <w: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8" o:spid="_x0000_s1032" type="#_x0000_t176" style="position:absolute;margin-left:99.25pt;margin-top:11.35pt;width:20.65pt;height:1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" fillcolor="white [3201]" strokecolor="#8064a2 [3207]" strokeweight="2.5pt">
                            <v:shadow color="#868686"/>
                            <v:textbox>
                              <w:txbxContent>
                                <w:p w:rsidR="00080199" w:rsidRDefault="0022304C" w:rsidP="00080199">
                                  <w: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433A80" w:rsidRPr="00433A80" w:rsidRDefault="00433A80" w:rsidP="00080199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Atractiva</w:t>
                  </w:r>
                </w:p>
              </w:tc>
            </w:tr>
          </w:tbl>
          <w:p w:rsidR="00433A80" w:rsidRDefault="00433A80" w:rsidP="00BA4F8F">
            <w:pPr>
              <w:pStyle w:val="Prrafodelista"/>
              <w:rPr>
                <w:rFonts w:ascii="Century Gothic" w:hAnsi="Century Gothic"/>
                <w:sz w:val="20"/>
              </w:rPr>
            </w:pPr>
          </w:p>
          <w:p w:rsidR="00433A80" w:rsidRPr="00FE5201" w:rsidRDefault="00433A80" w:rsidP="00BA4F8F">
            <w:pPr>
              <w:pStyle w:val="Prrafodelista"/>
              <w:rPr>
                <w:rFonts w:ascii="Century Gothic" w:hAnsi="Century Gothic"/>
                <w:sz w:val="20"/>
              </w:rPr>
            </w:pPr>
          </w:p>
        </w:tc>
      </w:tr>
    </w:tbl>
    <w:p w:rsidR="00C37112" w:rsidRPr="00FE5201" w:rsidRDefault="00C37112" w:rsidP="00937E84">
      <w:pPr>
        <w:jc w:val="center"/>
        <w:rPr>
          <w:rFonts w:ascii="Century Gothic" w:hAnsi="Century Gothic"/>
        </w:rPr>
      </w:pPr>
    </w:p>
    <w:p w:rsidR="00A25CD2" w:rsidRPr="00FE5201" w:rsidRDefault="00A25CD2" w:rsidP="00937E84">
      <w:pPr>
        <w:jc w:val="center"/>
        <w:rPr>
          <w:rFonts w:ascii="Century Gothic" w:hAnsi="Century Gothic"/>
        </w:rPr>
      </w:pPr>
    </w:p>
    <w:sectPr w:rsidR="00A25CD2" w:rsidRPr="00FE5201" w:rsidSect="00B26D12">
      <w:headerReference w:type="default" r:id="rId8"/>
      <w:footerReference w:type="default" r:id="rId9"/>
      <w:pgSz w:w="11906" w:h="16838"/>
      <w:pgMar w:top="1254" w:right="1701" w:bottom="141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8F4" w:rsidRDefault="00AC38F4" w:rsidP="007506F5">
      <w:r>
        <w:separator/>
      </w:r>
    </w:p>
  </w:endnote>
  <w:endnote w:type="continuationSeparator" w:id="0">
    <w:p w:rsidR="00AC38F4" w:rsidRDefault="00AC38F4" w:rsidP="0075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F25" w:rsidRDefault="008C6F25" w:rsidP="008C6F25">
    <w:pPr>
      <w:jc w:val="right"/>
      <w:rPr>
        <w:color w:val="5769EF"/>
      </w:rPr>
    </w:pPr>
  </w:p>
  <w:p w:rsidR="008C6F25" w:rsidRPr="00BB2D0B" w:rsidRDefault="008C6F25" w:rsidP="008C6F25">
    <w:pPr>
      <w:jc w:val="right"/>
      <w:rPr>
        <w:color w:val="5769EF"/>
      </w:rPr>
    </w:pPr>
    <w:r>
      <w:rPr>
        <w:noProof/>
        <w:color w:val="5769EF"/>
        <w:lang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5456555</wp:posOffset>
          </wp:positionH>
          <wp:positionV relativeFrom="paragraph">
            <wp:posOffset>17780</wp:posOffset>
          </wp:positionV>
          <wp:extent cx="557530" cy="504190"/>
          <wp:effectExtent l="0" t="0" r="0" b="0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al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30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C6F25" w:rsidRPr="00BB2D0B" w:rsidRDefault="00203DFF" w:rsidP="008C6F25">
    <w:pPr>
      <w:jc w:val="right"/>
      <w:rPr>
        <w:color w:val="5769EF"/>
      </w:rPr>
    </w:pPr>
    <w:r w:rsidRPr="00203DFF">
      <w:rPr>
        <w:rStyle w:val="Hipervnculo"/>
        <w:color w:val="5769EF"/>
      </w:rPr>
      <w:t>http://</w:t>
    </w:r>
    <w:r>
      <w:rPr>
        <w:rStyle w:val="Hipervnculo"/>
        <w:color w:val="5769EF"/>
      </w:rPr>
      <w:t>www.scoutsdenarino.org</w:t>
    </w:r>
  </w:p>
  <w:p w:rsidR="008C6F25" w:rsidRPr="00BB2D0B" w:rsidRDefault="008C6F25" w:rsidP="008C6F25">
    <w:pPr>
      <w:jc w:val="right"/>
      <w:rPr>
        <w:color w:val="5769EF"/>
      </w:rPr>
    </w:pPr>
    <w:r w:rsidRPr="00BB2D0B">
      <w:rPr>
        <w:color w:val="5769EF"/>
      </w:rPr>
      <w:t>Pasto, Nariño, Colombia</w:t>
    </w:r>
  </w:p>
  <w:p w:rsidR="008C6F25" w:rsidRDefault="008C6F25">
    <w:pPr>
      <w:pStyle w:val="Piedepgina"/>
    </w:pPr>
  </w:p>
  <w:p w:rsidR="008C6F25" w:rsidRDefault="008C6F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8F4" w:rsidRDefault="00AC38F4" w:rsidP="007506F5">
      <w:r>
        <w:separator/>
      </w:r>
    </w:p>
  </w:footnote>
  <w:footnote w:type="continuationSeparator" w:id="0">
    <w:p w:rsidR="00AC38F4" w:rsidRDefault="00AC38F4" w:rsidP="00750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F5" w:rsidRDefault="007506F5" w:rsidP="00B26D12">
    <w:pPr>
      <w:pStyle w:val="Encabezado"/>
      <w:tabs>
        <w:tab w:val="clear" w:pos="8504"/>
        <w:tab w:val="right" w:pos="10206"/>
      </w:tabs>
      <w:ind w:left="-1560"/>
    </w:pPr>
    <w:r>
      <w:rPr>
        <w:noProof/>
        <w:lang w:eastAsia="es-ES"/>
      </w:rPr>
      <w:drawing>
        <wp:inline distT="0" distB="0" distL="0" distR="0">
          <wp:extent cx="7391902" cy="600502"/>
          <wp:effectExtent l="0" t="0" r="0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3567" cy="602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06F5" w:rsidRDefault="007506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F579B"/>
    <w:multiLevelType w:val="hybridMultilevel"/>
    <w:tmpl w:val="4A5CFC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769D4"/>
    <w:multiLevelType w:val="hybridMultilevel"/>
    <w:tmpl w:val="7A708714"/>
    <w:lvl w:ilvl="0" w:tplc="0C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>
    <w:nsid w:val="25DF10B2"/>
    <w:multiLevelType w:val="hybridMultilevel"/>
    <w:tmpl w:val="423A045C"/>
    <w:lvl w:ilvl="0" w:tplc="0C0A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3">
    <w:nsid w:val="2CA27911"/>
    <w:multiLevelType w:val="hybridMultilevel"/>
    <w:tmpl w:val="83EC6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E6AAE"/>
    <w:multiLevelType w:val="hybridMultilevel"/>
    <w:tmpl w:val="E0EE9D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76460"/>
    <w:multiLevelType w:val="hybridMultilevel"/>
    <w:tmpl w:val="C908CE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A701F"/>
    <w:multiLevelType w:val="hybridMultilevel"/>
    <w:tmpl w:val="4258AE9A"/>
    <w:lvl w:ilvl="0" w:tplc="0C0A0001">
      <w:start w:val="1"/>
      <w:numFmt w:val="bullet"/>
      <w:lvlText w:val=""/>
      <w:lvlJc w:val="left"/>
      <w:pPr>
        <w:ind w:left="229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59" w:hanging="360"/>
      </w:pPr>
      <w:rPr>
        <w:rFonts w:ascii="Wingdings" w:hAnsi="Wingdings" w:hint="default"/>
      </w:rPr>
    </w:lvl>
  </w:abstractNum>
  <w:abstractNum w:abstractNumId="7">
    <w:nsid w:val="585F70FF"/>
    <w:multiLevelType w:val="hybridMultilevel"/>
    <w:tmpl w:val="49103D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AD36AF"/>
    <w:multiLevelType w:val="hybridMultilevel"/>
    <w:tmpl w:val="380EF9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91C34"/>
    <w:multiLevelType w:val="hybridMultilevel"/>
    <w:tmpl w:val="7BB08AB4"/>
    <w:lvl w:ilvl="0" w:tplc="4CEEA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C57033"/>
    <w:multiLevelType w:val="hybridMultilevel"/>
    <w:tmpl w:val="5FA0E0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5B25DE"/>
    <w:multiLevelType w:val="hybridMultilevel"/>
    <w:tmpl w:val="DBEC9B68"/>
    <w:lvl w:ilvl="0" w:tplc="0C0A0001">
      <w:start w:val="1"/>
      <w:numFmt w:val="bullet"/>
      <w:lvlText w:val=""/>
      <w:lvlJc w:val="left"/>
      <w:pPr>
        <w:ind w:left="223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5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9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11"/>
  </w:num>
  <w:num w:numId="9">
    <w:abstractNumId w:val="4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F5"/>
    <w:rsid w:val="00080199"/>
    <w:rsid w:val="00091BEB"/>
    <w:rsid w:val="000E04D3"/>
    <w:rsid w:val="00126FDA"/>
    <w:rsid w:val="00144502"/>
    <w:rsid w:val="00160A89"/>
    <w:rsid w:val="001E271A"/>
    <w:rsid w:val="0020271F"/>
    <w:rsid w:val="00203DFF"/>
    <w:rsid w:val="002134A0"/>
    <w:rsid w:val="0022304C"/>
    <w:rsid w:val="00230649"/>
    <w:rsid w:val="002548EC"/>
    <w:rsid w:val="0028348C"/>
    <w:rsid w:val="002A3DB1"/>
    <w:rsid w:val="003313BB"/>
    <w:rsid w:val="003361D2"/>
    <w:rsid w:val="00406BA6"/>
    <w:rsid w:val="0042458F"/>
    <w:rsid w:val="00433A80"/>
    <w:rsid w:val="004418D0"/>
    <w:rsid w:val="00484218"/>
    <w:rsid w:val="00493BE0"/>
    <w:rsid w:val="004A57A4"/>
    <w:rsid w:val="004F6C5A"/>
    <w:rsid w:val="00522137"/>
    <w:rsid w:val="005313E8"/>
    <w:rsid w:val="005358A0"/>
    <w:rsid w:val="00554AD2"/>
    <w:rsid w:val="005E7CEC"/>
    <w:rsid w:val="006421C3"/>
    <w:rsid w:val="006945D5"/>
    <w:rsid w:val="006C46AF"/>
    <w:rsid w:val="007506F5"/>
    <w:rsid w:val="00751B24"/>
    <w:rsid w:val="00792D9C"/>
    <w:rsid w:val="007B4BA7"/>
    <w:rsid w:val="007C26D8"/>
    <w:rsid w:val="008072E4"/>
    <w:rsid w:val="00830C52"/>
    <w:rsid w:val="008A1BB9"/>
    <w:rsid w:val="008C6F25"/>
    <w:rsid w:val="008D1A74"/>
    <w:rsid w:val="008E3471"/>
    <w:rsid w:val="00937E84"/>
    <w:rsid w:val="00992250"/>
    <w:rsid w:val="00996C56"/>
    <w:rsid w:val="009A78B1"/>
    <w:rsid w:val="009E5BD5"/>
    <w:rsid w:val="009E6B27"/>
    <w:rsid w:val="00A25CD2"/>
    <w:rsid w:val="00A34BA6"/>
    <w:rsid w:val="00AC38F4"/>
    <w:rsid w:val="00B01B39"/>
    <w:rsid w:val="00B26D12"/>
    <w:rsid w:val="00B86472"/>
    <w:rsid w:val="00BA16DA"/>
    <w:rsid w:val="00BA2B40"/>
    <w:rsid w:val="00BA4F8F"/>
    <w:rsid w:val="00BB2D0B"/>
    <w:rsid w:val="00BB2E25"/>
    <w:rsid w:val="00BC4BD6"/>
    <w:rsid w:val="00BE387E"/>
    <w:rsid w:val="00BE7073"/>
    <w:rsid w:val="00BF564F"/>
    <w:rsid w:val="00C37112"/>
    <w:rsid w:val="00C43D50"/>
    <w:rsid w:val="00C817E6"/>
    <w:rsid w:val="00C90BA3"/>
    <w:rsid w:val="00CF1D9B"/>
    <w:rsid w:val="00CF6224"/>
    <w:rsid w:val="00D57823"/>
    <w:rsid w:val="00DA51E8"/>
    <w:rsid w:val="00DD1771"/>
    <w:rsid w:val="00E55DB9"/>
    <w:rsid w:val="00E8692F"/>
    <w:rsid w:val="00EA159B"/>
    <w:rsid w:val="00EA4B9F"/>
    <w:rsid w:val="00EB6CAB"/>
    <w:rsid w:val="00F06F24"/>
    <w:rsid w:val="00F1710A"/>
    <w:rsid w:val="00F172C8"/>
    <w:rsid w:val="00F91652"/>
    <w:rsid w:val="00FE5201"/>
    <w:rsid w:val="00FE6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274B475-F838-40F0-B17C-0153D0FA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8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06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6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506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6F5"/>
  </w:style>
  <w:style w:type="paragraph" w:styleId="Piedepgina">
    <w:name w:val="footer"/>
    <w:basedOn w:val="Normal"/>
    <w:link w:val="PiedepginaCar"/>
    <w:uiPriority w:val="99"/>
    <w:unhideWhenUsed/>
    <w:rsid w:val="007506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6F5"/>
  </w:style>
  <w:style w:type="character" w:styleId="Hipervnculo">
    <w:name w:val="Hyperlink"/>
    <w:basedOn w:val="Fuentedeprrafopredeter"/>
    <w:uiPriority w:val="99"/>
    <w:unhideWhenUsed/>
    <w:rsid w:val="00BB2D0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57A4"/>
    <w:rPr>
      <w:color w:val="800080" w:themeColor="followedHyperlink"/>
      <w:u w:val="single"/>
    </w:rPr>
  </w:style>
  <w:style w:type="table" w:styleId="Cuadrculaclara-nfasis3">
    <w:name w:val="Light Grid Accent 3"/>
    <w:basedOn w:val="Tablanormal"/>
    <w:uiPriority w:val="62"/>
    <w:rsid w:val="00FE6703"/>
    <w:rPr>
      <w:rFonts w:eastAsiaTheme="minorEastAsia"/>
      <w:lang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Tablaconcuadrcula">
    <w:name w:val="Table Grid"/>
    <w:basedOn w:val="Tablanormal"/>
    <w:uiPriority w:val="59"/>
    <w:rsid w:val="00FE6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FE670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FE670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-nfasis3">
    <w:name w:val="Medium List 1 Accent 3"/>
    <w:basedOn w:val="Tablanormal"/>
    <w:uiPriority w:val="65"/>
    <w:rsid w:val="00FE670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ombreadoclaro-nfasis3">
    <w:name w:val="Light Shading Accent 3"/>
    <w:basedOn w:val="Tablanormal"/>
    <w:uiPriority w:val="60"/>
    <w:rsid w:val="00FE6703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rrafodelista">
    <w:name w:val="List Paragraph"/>
    <w:basedOn w:val="Normal"/>
    <w:uiPriority w:val="34"/>
    <w:qFormat/>
    <w:rsid w:val="00091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46787-FB73-4AA7-9725-562CDC302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cesaribarra</dc:creator>
  <cp:lastModifiedBy>César Ibarra</cp:lastModifiedBy>
  <cp:revision>2</cp:revision>
  <cp:lastPrinted>2011-06-11T00:30:00Z</cp:lastPrinted>
  <dcterms:created xsi:type="dcterms:W3CDTF">2015-12-16T15:00:00Z</dcterms:created>
  <dcterms:modified xsi:type="dcterms:W3CDTF">2015-12-16T15:00:00Z</dcterms:modified>
</cp:coreProperties>
</file>