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4B" w:rsidRDefault="00180FA7" w:rsidP="00FE6703">
      <w:pPr>
        <w:jc w:val="center"/>
        <w:rPr>
          <w:sz w:val="24"/>
        </w:rPr>
      </w:pPr>
      <w:bookmarkStart w:id="0" w:name="_GoBack"/>
      <w:bookmarkEnd w:id="0"/>
      <w:r w:rsidRPr="00406BA6"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08960" wp14:editId="07930949">
                <wp:simplePos x="0" y="0"/>
                <wp:positionH relativeFrom="column">
                  <wp:posOffset>-594360</wp:posOffset>
                </wp:positionH>
                <wp:positionV relativeFrom="paragraph">
                  <wp:posOffset>5715</wp:posOffset>
                </wp:positionV>
                <wp:extent cx="6762162" cy="952500"/>
                <wp:effectExtent l="0" t="0" r="1968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62" cy="9525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A4B" w:rsidRPr="00AC6CF0" w:rsidRDefault="005F0BB9" w:rsidP="00572E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6633"/>
                                <w:sz w:val="36"/>
                                <w14:textFill>
                                  <w14:gradFill>
                                    <w14:gsLst>
                                      <w14:gs w14:pos="0">
                                        <w14:srgbClr w14:val="996633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996633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996633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AC6CF0">
                              <w:rPr>
                                <w:b/>
                                <w:color w:val="996633"/>
                                <w:sz w:val="36"/>
                                <w14:textFill>
                                  <w14:gradFill>
                                    <w14:gsLst>
                                      <w14:gs w14:pos="0">
                                        <w14:srgbClr w14:val="996633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996633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996633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JEFATURA DE TROPA </w:t>
                            </w:r>
                          </w:p>
                          <w:p w:rsidR="005F0BB9" w:rsidRPr="00AC6CF0" w:rsidRDefault="005F0BB9" w:rsidP="00572E7C">
                            <w:pPr>
                              <w:spacing w:after="0" w:line="240" w:lineRule="auto"/>
                              <w:jc w:val="center"/>
                              <w:rPr>
                                <w:color w:val="996633"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996633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996633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996633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AC6CF0">
                              <w:rPr>
                                <w:b/>
                                <w:color w:val="996633"/>
                                <w:sz w:val="36"/>
                                <w14:textFill>
                                  <w14:gradFill>
                                    <w14:gsLst>
                                      <w14:gs w14:pos="0">
                                        <w14:srgbClr w14:val="996633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996633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996633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GRUPO 6 QUILLASINGAS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08960" id="Cuadro de texto 2" o:spid="_x0000_s1026" style="position:absolute;left:0;text-align:left;margin-left:-46.8pt;margin-top:.45pt;width:532.4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" fillcolor="#00b050">
                <v:stroke joinstyle="miter"/>
                <v:textbox>
                  <w:txbxContent>
                    <w:p w:rsidR="007F0A4B" w:rsidRPr="00AC6CF0" w:rsidRDefault="005F0BB9" w:rsidP="00572E7C">
                      <w:pPr>
                        <w:spacing w:after="0" w:line="240" w:lineRule="auto"/>
                        <w:jc w:val="center"/>
                        <w:rPr>
                          <w:b/>
                          <w:color w:val="996633"/>
                          <w:sz w:val="36"/>
                          <w14:textFill>
                            <w14:gradFill>
                              <w14:gsLst>
                                <w14:gs w14:pos="0">
                                  <w14:srgbClr w14:val="996633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996633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996633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AC6CF0">
                        <w:rPr>
                          <w:b/>
                          <w:color w:val="996633"/>
                          <w:sz w:val="36"/>
                          <w14:textFill>
                            <w14:gradFill>
                              <w14:gsLst>
                                <w14:gs w14:pos="0">
                                  <w14:srgbClr w14:val="996633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996633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996633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JEFATURA DE TROPA </w:t>
                      </w:r>
                    </w:p>
                    <w:p w:rsidR="005F0BB9" w:rsidRPr="00AC6CF0" w:rsidRDefault="005F0BB9" w:rsidP="00572E7C">
                      <w:pPr>
                        <w:spacing w:after="0" w:line="240" w:lineRule="auto"/>
                        <w:jc w:val="center"/>
                        <w:rPr>
                          <w:color w:val="996633"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996633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996633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996633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AC6CF0">
                        <w:rPr>
                          <w:b/>
                          <w:color w:val="996633"/>
                          <w:sz w:val="36"/>
                          <w14:textFill>
                            <w14:gradFill>
                              <w14:gsLst>
                                <w14:gs w14:pos="0">
                                  <w14:srgbClr w14:val="996633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996633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996633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GRUPO 6 QUILLASINGAS </w:t>
                      </w:r>
                    </w:p>
                  </w:txbxContent>
                </v:textbox>
              </v:roundrect>
            </w:pict>
          </mc:Fallback>
        </mc:AlternateContent>
      </w:r>
      <w:r w:rsidR="00BF51F6">
        <w:rPr>
          <w:sz w:val="24"/>
        </w:rPr>
        <w:t xml:space="preserve"> </w:t>
      </w:r>
    </w:p>
    <w:p w:rsidR="005220EF" w:rsidRDefault="005220EF" w:rsidP="00FE6703">
      <w:pPr>
        <w:jc w:val="center"/>
        <w:rPr>
          <w:sz w:val="24"/>
        </w:rPr>
      </w:pPr>
    </w:p>
    <w:p w:rsidR="005220EF" w:rsidRDefault="005220EF" w:rsidP="00FE6703">
      <w:pPr>
        <w:jc w:val="center"/>
        <w:rPr>
          <w:sz w:val="24"/>
        </w:rPr>
      </w:pPr>
    </w:p>
    <w:p w:rsidR="00126FDA" w:rsidRDefault="00572E7C" w:rsidP="00FE6703">
      <w:pPr>
        <w:jc w:val="center"/>
        <w:rPr>
          <w:sz w:val="24"/>
        </w:rPr>
      </w:pPr>
      <w:r w:rsidRPr="00406BA6"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03A2C" wp14:editId="2C248686">
                <wp:simplePos x="0" y="0"/>
                <wp:positionH relativeFrom="column">
                  <wp:posOffset>-592455</wp:posOffset>
                </wp:positionH>
                <wp:positionV relativeFrom="paragraph">
                  <wp:posOffset>90805</wp:posOffset>
                </wp:positionV>
                <wp:extent cx="6762115" cy="800100"/>
                <wp:effectExtent l="0" t="0" r="1968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8001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BA6" w:rsidRPr="00AC6CF0" w:rsidRDefault="005F0BB9" w:rsidP="00572E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6633"/>
                                <w:sz w:val="36"/>
                                <w14:textFill>
                                  <w14:gradFill>
                                    <w14:gsLst>
                                      <w14:gs w14:pos="0">
                                        <w14:srgbClr w14:val="996633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996633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996633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AC6CF0">
                              <w:rPr>
                                <w:b/>
                                <w:color w:val="996633"/>
                                <w:sz w:val="36"/>
                                <w14:textFill>
                                  <w14:gradFill>
                                    <w14:gsLst>
                                      <w14:gs w14:pos="0">
                                        <w14:srgbClr w14:val="996633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996633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996633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Excursión de grupo </w:t>
                            </w:r>
                          </w:p>
                          <w:p w:rsidR="005F0BB9" w:rsidRPr="00AC6CF0" w:rsidRDefault="005F0BB9" w:rsidP="00572E7C">
                            <w:pPr>
                              <w:spacing w:after="0" w:line="240" w:lineRule="auto"/>
                              <w:jc w:val="center"/>
                              <w:rPr>
                                <w:color w:val="996633"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996633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996633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996633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AC6CF0">
                              <w:rPr>
                                <w:b/>
                                <w:color w:val="996633"/>
                                <w:sz w:val="36"/>
                                <w14:textFill>
                                  <w14:gradFill>
                                    <w14:gsLst>
                                      <w14:gs w14:pos="0">
                                        <w14:srgbClr w14:val="996633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996633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996633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“APRENDER </w:t>
                            </w:r>
                            <w:r w:rsidR="00B468C1" w:rsidRPr="00AC6CF0">
                              <w:rPr>
                                <w:b/>
                                <w:color w:val="996633"/>
                                <w:sz w:val="36"/>
                                <w14:textFill>
                                  <w14:gradFill>
                                    <w14:gsLst>
                                      <w14:gs w14:pos="0">
                                        <w14:srgbClr w14:val="996633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996633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996633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HACIENDO”</w:t>
                            </w:r>
                          </w:p>
                          <w:p w:rsidR="00B468C1" w:rsidRDefault="00B468C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03A2C" id="_x0000_s1027" style="position:absolute;left:0;text-align:left;margin-left:-46.65pt;margin-top:7.15pt;width:532.4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" fillcolor="#00b050">
                <v:stroke joinstyle="miter"/>
                <v:textbox>
                  <w:txbxContent>
                    <w:p w:rsidR="00406BA6" w:rsidRPr="00AC6CF0" w:rsidRDefault="005F0BB9" w:rsidP="00572E7C">
                      <w:pPr>
                        <w:spacing w:after="0" w:line="240" w:lineRule="auto"/>
                        <w:jc w:val="center"/>
                        <w:rPr>
                          <w:b/>
                          <w:color w:val="996633"/>
                          <w:sz w:val="36"/>
                          <w14:textFill>
                            <w14:gradFill>
                              <w14:gsLst>
                                <w14:gs w14:pos="0">
                                  <w14:srgbClr w14:val="996633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996633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996633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AC6CF0">
                        <w:rPr>
                          <w:b/>
                          <w:color w:val="996633"/>
                          <w:sz w:val="36"/>
                          <w14:textFill>
                            <w14:gradFill>
                              <w14:gsLst>
                                <w14:gs w14:pos="0">
                                  <w14:srgbClr w14:val="996633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996633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996633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Excursión de grupo </w:t>
                      </w:r>
                    </w:p>
                    <w:p w:rsidR="005F0BB9" w:rsidRPr="00AC6CF0" w:rsidRDefault="005F0BB9" w:rsidP="00572E7C">
                      <w:pPr>
                        <w:spacing w:after="0" w:line="240" w:lineRule="auto"/>
                        <w:jc w:val="center"/>
                        <w:rPr>
                          <w:color w:val="996633"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996633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996633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996633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AC6CF0">
                        <w:rPr>
                          <w:b/>
                          <w:color w:val="996633"/>
                          <w:sz w:val="36"/>
                          <w14:textFill>
                            <w14:gradFill>
                              <w14:gsLst>
                                <w14:gs w14:pos="0">
                                  <w14:srgbClr w14:val="996633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996633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996633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“APRENDER </w:t>
                      </w:r>
                      <w:r w:rsidR="00B468C1" w:rsidRPr="00AC6CF0">
                        <w:rPr>
                          <w:b/>
                          <w:color w:val="996633"/>
                          <w:sz w:val="36"/>
                          <w14:textFill>
                            <w14:gradFill>
                              <w14:gsLst>
                                <w14:gs w14:pos="0">
                                  <w14:srgbClr w14:val="996633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996633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996633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HACIENDO”</w:t>
                      </w:r>
                    </w:p>
                    <w:p w:rsidR="00B468C1" w:rsidRDefault="00B468C1"/>
                  </w:txbxContent>
                </v:textbox>
              </v:roundrect>
            </w:pict>
          </mc:Fallback>
        </mc:AlternateContent>
      </w:r>
    </w:p>
    <w:p w:rsidR="00572E7C" w:rsidRDefault="00572E7C" w:rsidP="00FE6703">
      <w:pPr>
        <w:jc w:val="center"/>
        <w:rPr>
          <w:sz w:val="24"/>
        </w:rPr>
      </w:pPr>
    </w:p>
    <w:p w:rsidR="00572E7C" w:rsidRDefault="00572E7C" w:rsidP="00FE6703">
      <w:pPr>
        <w:jc w:val="center"/>
        <w:rPr>
          <w:sz w:val="24"/>
        </w:rPr>
      </w:pPr>
    </w:p>
    <w:p w:rsidR="00126FDA" w:rsidRDefault="005F0BB9" w:rsidP="00FE6703">
      <w:pPr>
        <w:jc w:val="center"/>
        <w:rPr>
          <w:sz w:val="24"/>
        </w:rPr>
      </w:pPr>
      <w:r>
        <w:rPr>
          <w:noProof/>
          <w:sz w:val="24"/>
          <w:lang w:val="es-ES" w:eastAsia="es-ES"/>
        </w:rPr>
        <w:drawing>
          <wp:inline distT="0" distB="0" distL="0" distR="0">
            <wp:extent cx="1428750" cy="12668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 de liz nal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953" w:rsidRDefault="00267953" w:rsidP="00FE6703">
      <w:pPr>
        <w:jc w:val="center"/>
        <w:rPr>
          <w:sz w:val="24"/>
        </w:rPr>
      </w:pPr>
    </w:p>
    <w:tbl>
      <w:tblPr>
        <w:tblW w:w="10065" w:type="dxa"/>
        <w:tblInd w:w="-601" w:type="dxa"/>
        <w:tblBorders>
          <w:top w:val="single" w:sz="24" w:space="0" w:color="996633"/>
          <w:left w:val="single" w:sz="24" w:space="0" w:color="996633"/>
          <w:bottom w:val="single" w:sz="24" w:space="0" w:color="996633"/>
          <w:right w:val="single" w:sz="24" w:space="0" w:color="996633"/>
          <w:insideH w:val="single" w:sz="24" w:space="0" w:color="996633"/>
          <w:insideV w:val="single" w:sz="24" w:space="0" w:color="996633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9541"/>
      </w:tblGrid>
      <w:tr w:rsidR="00604E08" w:rsidTr="00B468C1">
        <w:trPr>
          <w:cantSplit/>
          <w:trHeight w:val="1313"/>
        </w:trPr>
        <w:tc>
          <w:tcPr>
            <w:tcW w:w="524" w:type="dxa"/>
            <w:shd w:val="clear" w:color="auto" w:fill="00B050"/>
            <w:textDirection w:val="btLr"/>
            <w:vAlign w:val="center"/>
          </w:tcPr>
          <w:p w:rsidR="00604E08" w:rsidRPr="00DA51E8" w:rsidRDefault="00180FA7" w:rsidP="00572E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C6CF0">
              <w:rPr>
                <w:b/>
                <w:color w:val="F79646" w:themeColor="accent6"/>
                <w:sz w:val="24"/>
                <w:szCs w:val="24"/>
                <w14:textFill>
                  <w14:gradFill>
                    <w14:gsLst>
                      <w14:gs w14:pos="0">
                        <w14:schemeClr w14:val="accent6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13500000" w14:scaled="0"/>
                  </w14:gradFill>
                </w14:textFill>
              </w:rPr>
              <w:t xml:space="preserve">Objetivos </w:t>
            </w:r>
          </w:p>
        </w:tc>
        <w:tc>
          <w:tcPr>
            <w:tcW w:w="9541" w:type="dxa"/>
            <w:vAlign w:val="center"/>
          </w:tcPr>
          <w:p w:rsidR="005F0BB9" w:rsidRDefault="005F0BB9" w:rsidP="005F0BB9">
            <w:pPr>
              <w:spacing w:after="0" w:line="240" w:lineRule="auto"/>
              <w:jc w:val="center"/>
            </w:pPr>
            <w:r>
              <w:t xml:space="preserve">Generar lasos de amistad y compañerismo entre los integrantes de cada una de las patrullas </w:t>
            </w:r>
          </w:p>
          <w:p w:rsidR="00183348" w:rsidRDefault="00183348" w:rsidP="005F0BB9">
            <w:pPr>
              <w:spacing w:after="0" w:line="240" w:lineRule="auto"/>
              <w:jc w:val="center"/>
            </w:pPr>
            <w:r>
              <w:t xml:space="preserve">Fortalecer el trabajo en equipo de las patrullas </w:t>
            </w:r>
          </w:p>
          <w:p w:rsidR="00183348" w:rsidRDefault="00183348" w:rsidP="005F0BB9">
            <w:pPr>
              <w:spacing w:after="0" w:line="240" w:lineRule="auto"/>
              <w:jc w:val="center"/>
            </w:pPr>
            <w:r>
              <w:t xml:space="preserve">Despertar la habilidad Scout de cada uno de los miembros de las patrullas </w:t>
            </w:r>
          </w:p>
          <w:p w:rsidR="00183348" w:rsidRDefault="00183348" w:rsidP="005F0BB9">
            <w:pPr>
              <w:spacing w:after="0" w:line="240" w:lineRule="auto"/>
              <w:jc w:val="center"/>
            </w:pPr>
            <w:r>
              <w:t xml:space="preserve">Fomentar el respeto, responsabilidad y cuidado de nuestros hermanos y la naturaleza </w:t>
            </w:r>
          </w:p>
          <w:p w:rsidR="00666322" w:rsidRDefault="00666322" w:rsidP="005F0BB9">
            <w:pPr>
              <w:spacing w:after="0" w:line="240" w:lineRule="auto"/>
              <w:jc w:val="center"/>
            </w:pPr>
            <w:r>
              <w:t>Integrar a todas las patrullas en un ambiente de sano compartir</w:t>
            </w:r>
          </w:p>
          <w:p w:rsidR="00604E08" w:rsidRDefault="00666322" w:rsidP="005F0BB9">
            <w:pPr>
              <w:spacing w:after="0" w:line="240" w:lineRule="auto"/>
              <w:jc w:val="center"/>
            </w:pPr>
            <w:r>
              <w:t xml:space="preserve">colocar en práctica los conocimientos aprendidos en las reuniones de unidad </w:t>
            </w:r>
            <w:r w:rsidR="005F0BB9">
              <w:t xml:space="preserve">  </w:t>
            </w:r>
          </w:p>
        </w:tc>
      </w:tr>
    </w:tbl>
    <w:p w:rsidR="00BA16DA" w:rsidRDefault="007A2D2A" w:rsidP="00572E7C">
      <w:pPr>
        <w:spacing w:after="0" w:line="240" w:lineRule="auto"/>
      </w:pPr>
    </w:p>
    <w:tbl>
      <w:tblPr>
        <w:tblW w:w="10065" w:type="dxa"/>
        <w:tblInd w:w="-601" w:type="dxa"/>
        <w:tblBorders>
          <w:top w:val="single" w:sz="24" w:space="0" w:color="996633"/>
          <w:left w:val="single" w:sz="24" w:space="0" w:color="996633"/>
          <w:bottom w:val="single" w:sz="24" w:space="0" w:color="996633"/>
          <w:right w:val="single" w:sz="24" w:space="0" w:color="996633"/>
          <w:insideH w:val="single" w:sz="24" w:space="0" w:color="996633"/>
          <w:insideV w:val="single" w:sz="24" w:space="0" w:color="996633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2630"/>
        <w:gridCol w:w="409"/>
        <w:gridCol w:w="3135"/>
        <w:gridCol w:w="428"/>
        <w:gridCol w:w="2974"/>
      </w:tblGrid>
      <w:tr w:rsidR="009E6B27" w:rsidTr="00B468C1">
        <w:trPr>
          <w:cantSplit/>
          <w:trHeight w:val="1481"/>
        </w:trPr>
        <w:tc>
          <w:tcPr>
            <w:tcW w:w="489" w:type="dxa"/>
            <w:shd w:val="clear" w:color="auto" w:fill="00B050"/>
            <w:textDirection w:val="btLr"/>
            <w:vAlign w:val="center"/>
          </w:tcPr>
          <w:p w:rsidR="009E6B27" w:rsidRPr="00DA51E8" w:rsidRDefault="00180FA7" w:rsidP="00572E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C6CF0">
              <w:rPr>
                <w:b/>
                <w:color w:val="984806" w:themeColor="accent6" w:themeShade="80"/>
                <w:sz w:val="24"/>
                <w:szCs w:val="24"/>
              </w:rPr>
              <w:t>Lugar</w:t>
            </w:r>
          </w:p>
        </w:tc>
        <w:tc>
          <w:tcPr>
            <w:tcW w:w="2630" w:type="dxa"/>
            <w:vAlign w:val="center"/>
          </w:tcPr>
          <w:p w:rsidR="0073728D" w:rsidRDefault="00666322" w:rsidP="00267953">
            <w:pPr>
              <w:spacing w:after="0" w:line="240" w:lineRule="auto"/>
              <w:jc w:val="center"/>
            </w:pPr>
            <w:r>
              <w:t>Corregimiento de cabrera</w:t>
            </w:r>
          </w:p>
        </w:tc>
        <w:tc>
          <w:tcPr>
            <w:tcW w:w="409" w:type="dxa"/>
            <w:shd w:val="clear" w:color="auto" w:fill="00B050"/>
            <w:textDirection w:val="btLr"/>
            <w:vAlign w:val="center"/>
          </w:tcPr>
          <w:p w:rsidR="009E6B27" w:rsidRPr="00DA51E8" w:rsidRDefault="00666322" w:rsidP="0026795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C6CF0">
              <w:rPr>
                <w:b/>
                <w:color w:val="984806" w:themeColor="accent6" w:themeShade="80"/>
                <w:sz w:val="24"/>
              </w:rPr>
              <w:t>Fecha</w:t>
            </w:r>
          </w:p>
        </w:tc>
        <w:tc>
          <w:tcPr>
            <w:tcW w:w="3135" w:type="dxa"/>
            <w:vAlign w:val="center"/>
          </w:tcPr>
          <w:p w:rsidR="00267953" w:rsidRDefault="00267953" w:rsidP="00267953">
            <w:pPr>
              <w:spacing w:after="0" w:line="240" w:lineRule="auto"/>
              <w:jc w:val="center"/>
            </w:pPr>
          </w:p>
          <w:p w:rsidR="00666322" w:rsidRDefault="00693C94" w:rsidP="00267953">
            <w:pPr>
              <w:spacing w:after="0" w:line="240" w:lineRule="auto"/>
              <w:jc w:val="center"/>
            </w:pPr>
            <w:r>
              <w:t xml:space="preserve">Sábado </w:t>
            </w:r>
            <w:r w:rsidR="00666322">
              <w:t>6 de abril del 2013</w:t>
            </w:r>
          </w:p>
          <w:p w:rsidR="009E6B27" w:rsidRDefault="007A2D2A" w:rsidP="00267953">
            <w:pPr>
              <w:spacing w:after="0" w:line="240" w:lineRule="auto"/>
              <w:jc w:val="center"/>
            </w:pPr>
          </w:p>
        </w:tc>
        <w:tc>
          <w:tcPr>
            <w:tcW w:w="428" w:type="dxa"/>
            <w:shd w:val="clear" w:color="auto" w:fill="00B050"/>
            <w:textDirection w:val="btLr"/>
          </w:tcPr>
          <w:p w:rsidR="009E6B27" w:rsidRPr="00AC6CF0" w:rsidRDefault="00180FA7" w:rsidP="00267953">
            <w:pPr>
              <w:spacing w:after="0" w:line="240" w:lineRule="auto"/>
              <w:ind w:left="113" w:right="113"/>
              <w:jc w:val="center"/>
              <w:rPr>
                <w:b/>
                <w:color w:val="984806" w:themeColor="accent6" w:themeShade="80"/>
              </w:rPr>
            </w:pPr>
            <w:r w:rsidRPr="00AC6CF0">
              <w:rPr>
                <w:b/>
                <w:color w:val="984806" w:themeColor="accent6" w:themeShade="80"/>
                <w:sz w:val="24"/>
              </w:rPr>
              <w:t>Participantes</w:t>
            </w:r>
          </w:p>
        </w:tc>
        <w:tc>
          <w:tcPr>
            <w:tcW w:w="2974" w:type="dxa"/>
            <w:vAlign w:val="center"/>
          </w:tcPr>
          <w:p w:rsidR="009E6B27" w:rsidRDefault="00666322" w:rsidP="00267953">
            <w:pPr>
              <w:spacing w:after="0" w:line="240" w:lineRule="auto"/>
              <w:jc w:val="center"/>
            </w:pPr>
            <w:r>
              <w:t>Tropa 6 quillas</w:t>
            </w:r>
          </w:p>
        </w:tc>
      </w:tr>
      <w:tr w:rsidR="00830C52" w:rsidTr="00654EE2">
        <w:trPr>
          <w:cantSplit/>
          <w:trHeight w:val="1854"/>
        </w:trPr>
        <w:tc>
          <w:tcPr>
            <w:tcW w:w="489" w:type="dxa"/>
            <w:shd w:val="clear" w:color="auto" w:fill="00B050"/>
            <w:textDirection w:val="btLr"/>
            <w:vAlign w:val="center"/>
          </w:tcPr>
          <w:p w:rsidR="00830C52" w:rsidRPr="00DA51E8" w:rsidRDefault="00180FA7" w:rsidP="00572E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C6CF0">
              <w:rPr>
                <w:b/>
                <w:color w:val="984806" w:themeColor="accent6" w:themeShade="80"/>
                <w:sz w:val="24"/>
                <w:szCs w:val="24"/>
              </w:rPr>
              <w:t>Concentración</w:t>
            </w:r>
          </w:p>
        </w:tc>
        <w:tc>
          <w:tcPr>
            <w:tcW w:w="2630" w:type="dxa"/>
            <w:vAlign w:val="center"/>
          </w:tcPr>
          <w:p w:rsidR="001600A8" w:rsidRDefault="001600A8" w:rsidP="00654EE2">
            <w:pPr>
              <w:spacing w:after="0" w:line="240" w:lineRule="auto"/>
              <w:jc w:val="center"/>
            </w:pPr>
            <w:r>
              <w:t>Guías, subguías y patrulleros de la tropa 6 quillas:</w:t>
            </w:r>
          </w:p>
          <w:p w:rsidR="001600A8" w:rsidRDefault="001600A8" w:rsidP="00654EE2">
            <w:pPr>
              <w:spacing w:after="0" w:line="240" w:lineRule="auto"/>
              <w:jc w:val="center"/>
            </w:pPr>
            <w:r>
              <w:t>Rincón Scout</w:t>
            </w:r>
          </w:p>
          <w:p w:rsidR="00221942" w:rsidRDefault="00666322" w:rsidP="00654EE2">
            <w:pPr>
              <w:spacing w:after="0" w:line="240" w:lineRule="auto"/>
              <w:jc w:val="center"/>
            </w:pPr>
            <w:r>
              <w:t xml:space="preserve">7:30 a </w:t>
            </w:r>
            <w:r w:rsidR="001600A8">
              <w:t>8:00 am</w:t>
            </w:r>
          </w:p>
        </w:tc>
        <w:tc>
          <w:tcPr>
            <w:tcW w:w="409" w:type="dxa"/>
            <w:shd w:val="clear" w:color="auto" w:fill="00B050"/>
            <w:textDirection w:val="btLr"/>
            <w:vAlign w:val="center"/>
          </w:tcPr>
          <w:p w:rsidR="00830C52" w:rsidRPr="00DA51E8" w:rsidRDefault="00180FA7" w:rsidP="00654EE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C6CF0">
              <w:rPr>
                <w:b/>
                <w:color w:val="984806" w:themeColor="accent6" w:themeShade="80"/>
                <w:sz w:val="24"/>
              </w:rPr>
              <w:t>Aporte</w:t>
            </w:r>
          </w:p>
        </w:tc>
        <w:tc>
          <w:tcPr>
            <w:tcW w:w="3135" w:type="dxa"/>
            <w:vAlign w:val="center"/>
          </w:tcPr>
          <w:p w:rsidR="00830C52" w:rsidRDefault="001600A8" w:rsidP="00654EE2">
            <w:pPr>
              <w:spacing w:after="0" w:line="240" w:lineRule="auto"/>
              <w:jc w:val="center"/>
            </w:pPr>
            <w:r>
              <w:t>$ 2.200</w:t>
            </w:r>
          </w:p>
          <w:p w:rsidR="001600A8" w:rsidRDefault="001600A8" w:rsidP="00654EE2">
            <w:pPr>
              <w:spacing w:after="0" w:line="240" w:lineRule="auto"/>
              <w:jc w:val="center"/>
            </w:pPr>
            <w:r>
              <w:t>Para el transporte de ida y vuelta</w:t>
            </w:r>
          </w:p>
          <w:p w:rsidR="00314D9E" w:rsidRDefault="001600A8" w:rsidP="00654EE2">
            <w:pPr>
              <w:spacing w:after="0" w:line="240" w:lineRule="auto"/>
              <w:jc w:val="center"/>
            </w:pPr>
            <w:r>
              <w:t>En bus urbano</w:t>
            </w:r>
          </w:p>
          <w:p w:rsidR="0073728D" w:rsidRDefault="0073728D" w:rsidP="00654EE2">
            <w:pPr>
              <w:spacing w:after="0" w:line="240" w:lineRule="auto"/>
            </w:pPr>
          </w:p>
        </w:tc>
        <w:tc>
          <w:tcPr>
            <w:tcW w:w="428" w:type="dxa"/>
            <w:shd w:val="clear" w:color="auto" w:fill="00B050"/>
            <w:textDirection w:val="btLr"/>
          </w:tcPr>
          <w:p w:rsidR="00830C52" w:rsidRPr="009E6B27" w:rsidRDefault="00180FA7" w:rsidP="00654EE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C6CF0">
              <w:rPr>
                <w:b/>
                <w:color w:val="984806" w:themeColor="accent6" w:themeShade="80"/>
                <w:sz w:val="24"/>
              </w:rPr>
              <w:t>Alimentación</w:t>
            </w:r>
          </w:p>
        </w:tc>
        <w:tc>
          <w:tcPr>
            <w:tcW w:w="2974" w:type="dxa"/>
            <w:vAlign w:val="center"/>
          </w:tcPr>
          <w:p w:rsidR="00765813" w:rsidRDefault="001600A8" w:rsidP="00654EE2">
            <w:pPr>
              <w:numPr>
                <w:ilvl w:val="0"/>
                <w:numId w:val="1"/>
              </w:numPr>
              <w:spacing w:after="0" w:line="240" w:lineRule="auto"/>
              <w:ind w:left="315" w:hanging="284"/>
              <w:jc w:val="center"/>
            </w:pPr>
            <w:r>
              <w:t>Llevar el almuerzo</w:t>
            </w:r>
          </w:p>
          <w:p w:rsidR="001600A8" w:rsidRDefault="001600A8" w:rsidP="00654EE2">
            <w:pPr>
              <w:numPr>
                <w:ilvl w:val="0"/>
                <w:numId w:val="1"/>
              </w:numPr>
              <w:spacing w:after="0" w:line="240" w:lineRule="auto"/>
              <w:ind w:left="315" w:hanging="284"/>
              <w:jc w:val="center"/>
            </w:pPr>
            <w:r>
              <w:t>Llevar refrigerios</w:t>
            </w:r>
          </w:p>
          <w:p w:rsidR="001600A8" w:rsidRDefault="001600A8" w:rsidP="00654EE2">
            <w:pPr>
              <w:numPr>
                <w:ilvl w:val="0"/>
                <w:numId w:val="1"/>
              </w:numPr>
              <w:spacing w:after="0" w:line="240" w:lineRule="auto"/>
              <w:ind w:left="315" w:hanging="284"/>
              <w:jc w:val="center"/>
            </w:pPr>
            <w:r>
              <w:t>Llevar hidratación</w:t>
            </w:r>
          </w:p>
        </w:tc>
      </w:tr>
    </w:tbl>
    <w:p w:rsidR="009E6B27" w:rsidRDefault="007A2D2A" w:rsidP="00572E7C">
      <w:pPr>
        <w:spacing w:after="0" w:line="240" w:lineRule="auto"/>
      </w:pPr>
    </w:p>
    <w:tbl>
      <w:tblPr>
        <w:tblW w:w="10540" w:type="dxa"/>
        <w:jc w:val="center"/>
        <w:tblBorders>
          <w:top w:val="single" w:sz="24" w:space="0" w:color="996633"/>
          <w:left w:val="single" w:sz="24" w:space="0" w:color="996633"/>
          <w:bottom w:val="single" w:sz="24" w:space="0" w:color="996633"/>
          <w:right w:val="single" w:sz="24" w:space="0" w:color="996633"/>
          <w:insideH w:val="single" w:sz="24" w:space="0" w:color="996633"/>
          <w:insideV w:val="single" w:sz="24" w:space="0" w:color="996633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4327"/>
        <w:gridCol w:w="544"/>
        <w:gridCol w:w="5125"/>
      </w:tblGrid>
      <w:tr w:rsidR="008E3471" w:rsidTr="00654EE2">
        <w:trPr>
          <w:cantSplit/>
          <w:trHeight w:val="2356"/>
          <w:jc w:val="center"/>
        </w:trPr>
        <w:tc>
          <w:tcPr>
            <w:tcW w:w="544" w:type="dxa"/>
            <w:shd w:val="clear" w:color="auto" w:fill="00B050"/>
            <w:textDirection w:val="btLr"/>
            <w:vAlign w:val="center"/>
          </w:tcPr>
          <w:p w:rsidR="008E3471" w:rsidRPr="00DA51E8" w:rsidRDefault="00180FA7" w:rsidP="00572E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C6CF0">
              <w:rPr>
                <w:b/>
                <w:color w:val="984806" w:themeColor="accent6" w:themeShade="80"/>
                <w:sz w:val="24"/>
                <w:szCs w:val="24"/>
              </w:rPr>
              <w:lastRenderedPageBreak/>
              <w:t>Equipo personal:</w:t>
            </w:r>
          </w:p>
        </w:tc>
        <w:tc>
          <w:tcPr>
            <w:tcW w:w="4327" w:type="dxa"/>
            <w:vAlign w:val="center"/>
          </w:tcPr>
          <w:p w:rsidR="00314D9E" w:rsidRDefault="00180FA7" w:rsidP="00076794">
            <w:pPr>
              <w:numPr>
                <w:ilvl w:val="0"/>
                <w:numId w:val="2"/>
              </w:numPr>
              <w:spacing w:after="0" w:line="240" w:lineRule="auto"/>
              <w:ind w:left="406" w:hanging="283"/>
            </w:pPr>
            <w:r>
              <w:t>Uniforme completo</w:t>
            </w:r>
            <w:r w:rsidR="00076794">
              <w:t xml:space="preserve"> o  </w:t>
            </w:r>
            <w:r>
              <w:t>Uniforme alterno (jean y camiseta blanca).</w:t>
            </w:r>
          </w:p>
          <w:p w:rsidR="00076794" w:rsidRDefault="00076794" w:rsidP="00076794">
            <w:pPr>
              <w:numPr>
                <w:ilvl w:val="0"/>
                <w:numId w:val="2"/>
              </w:numPr>
              <w:spacing w:after="0" w:line="240" w:lineRule="auto"/>
              <w:ind w:left="406" w:hanging="283"/>
            </w:pPr>
            <w:r>
              <w:t xml:space="preserve">Morral de excursión </w:t>
            </w:r>
          </w:p>
          <w:p w:rsidR="007F0A4B" w:rsidRDefault="00180FA7" w:rsidP="00076794">
            <w:pPr>
              <w:numPr>
                <w:ilvl w:val="0"/>
                <w:numId w:val="2"/>
              </w:numPr>
              <w:spacing w:after="0" w:line="240" w:lineRule="auto"/>
              <w:ind w:left="406" w:hanging="283"/>
            </w:pPr>
            <w:r>
              <w:t>Chaqueta</w:t>
            </w:r>
            <w:r w:rsidR="00076794">
              <w:t xml:space="preserve">, </w:t>
            </w:r>
            <w:r>
              <w:t>Menaje</w:t>
            </w:r>
            <w:r w:rsidR="00076794">
              <w:t xml:space="preserve">, </w:t>
            </w:r>
            <w:r>
              <w:t>Bloqueador</w:t>
            </w:r>
          </w:p>
          <w:p w:rsidR="007F0A4B" w:rsidRDefault="00180FA7" w:rsidP="00572E7C">
            <w:pPr>
              <w:numPr>
                <w:ilvl w:val="0"/>
                <w:numId w:val="2"/>
              </w:numPr>
              <w:spacing w:after="0" w:line="240" w:lineRule="auto"/>
              <w:ind w:left="406" w:hanging="283"/>
            </w:pPr>
            <w:r>
              <w:t>Documentos personales</w:t>
            </w:r>
          </w:p>
          <w:p w:rsidR="0073728D" w:rsidRDefault="00076794" w:rsidP="00572E7C">
            <w:pPr>
              <w:numPr>
                <w:ilvl w:val="0"/>
                <w:numId w:val="2"/>
              </w:numPr>
              <w:spacing w:after="0" w:line="240" w:lineRule="auto"/>
              <w:ind w:left="406" w:hanging="283"/>
            </w:pPr>
            <w:r>
              <w:t>Cuaderno de caza, cancionero, cartillas, lapicero</w:t>
            </w:r>
            <w:r w:rsidR="00654EE2">
              <w:t>, cordel, cartuchera con colores, marcadores, etc.</w:t>
            </w:r>
            <w:r>
              <w:t xml:space="preserve"> </w:t>
            </w:r>
          </w:p>
        </w:tc>
        <w:tc>
          <w:tcPr>
            <w:tcW w:w="544" w:type="dxa"/>
            <w:shd w:val="clear" w:color="auto" w:fill="00B050"/>
            <w:textDirection w:val="btLr"/>
            <w:vAlign w:val="center"/>
          </w:tcPr>
          <w:p w:rsidR="008E3471" w:rsidRPr="00DA51E8" w:rsidRDefault="00180FA7" w:rsidP="00572E7C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C6CF0">
              <w:rPr>
                <w:b/>
                <w:color w:val="984806" w:themeColor="accent6" w:themeShade="80"/>
                <w:sz w:val="24"/>
              </w:rPr>
              <w:t xml:space="preserve">Equipo </w:t>
            </w:r>
            <w:r w:rsidR="00076794" w:rsidRPr="00AC6CF0">
              <w:rPr>
                <w:b/>
                <w:color w:val="984806" w:themeColor="accent6" w:themeShade="80"/>
                <w:sz w:val="24"/>
              </w:rPr>
              <w:t xml:space="preserve"> por patrulla </w:t>
            </w:r>
          </w:p>
        </w:tc>
        <w:tc>
          <w:tcPr>
            <w:tcW w:w="5125" w:type="dxa"/>
            <w:vAlign w:val="center"/>
          </w:tcPr>
          <w:p w:rsidR="008E3471" w:rsidRDefault="00076794" w:rsidP="00572E7C">
            <w:pPr>
              <w:numPr>
                <w:ilvl w:val="0"/>
                <w:numId w:val="3"/>
              </w:numPr>
              <w:spacing w:after="0" w:line="240" w:lineRule="auto"/>
              <w:ind w:left="362" w:hanging="284"/>
            </w:pPr>
            <w:r>
              <w:t xml:space="preserve">Banderín </w:t>
            </w:r>
          </w:p>
          <w:p w:rsidR="00221942" w:rsidRDefault="00180FA7" w:rsidP="00572E7C">
            <w:pPr>
              <w:numPr>
                <w:ilvl w:val="0"/>
                <w:numId w:val="3"/>
              </w:numPr>
              <w:spacing w:after="0" w:line="240" w:lineRule="auto"/>
              <w:ind w:left="362" w:hanging="284"/>
            </w:pPr>
            <w:r>
              <w:t>Silbato</w:t>
            </w:r>
          </w:p>
          <w:p w:rsidR="007F0A4B" w:rsidRDefault="00180FA7" w:rsidP="00076794">
            <w:pPr>
              <w:numPr>
                <w:ilvl w:val="0"/>
                <w:numId w:val="3"/>
              </w:numPr>
              <w:spacing w:after="0" w:line="240" w:lineRule="auto"/>
              <w:ind w:left="362" w:hanging="284"/>
            </w:pPr>
            <w:r>
              <w:t>Botiquín</w:t>
            </w:r>
            <w:r w:rsidR="00076794">
              <w:t xml:space="preserve"> (si lo tienen)</w:t>
            </w:r>
          </w:p>
          <w:p w:rsidR="00654EE2" w:rsidRDefault="00654EE2" w:rsidP="00654EE2">
            <w:pPr>
              <w:numPr>
                <w:ilvl w:val="0"/>
                <w:numId w:val="3"/>
              </w:numPr>
              <w:spacing w:after="0" w:line="240" w:lineRule="auto"/>
              <w:ind w:left="362" w:hanging="284"/>
            </w:pPr>
            <w:r>
              <w:t xml:space="preserve">Cuerda </w:t>
            </w:r>
          </w:p>
        </w:tc>
      </w:tr>
    </w:tbl>
    <w:p w:rsidR="00830C52" w:rsidRDefault="007A2D2A" w:rsidP="00572E7C">
      <w:pPr>
        <w:spacing w:after="0" w:line="240" w:lineRule="auto"/>
      </w:pPr>
    </w:p>
    <w:tbl>
      <w:tblPr>
        <w:tblW w:w="10632" w:type="dxa"/>
        <w:jc w:val="center"/>
        <w:tblBorders>
          <w:top w:val="single" w:sz="24" w:space="0" w:color="996633"/>
          <w:left w:val="single" w:sz="24" w:space="0" w:color="996633"/>
          <w:bottom w:val="single" w:sz="24" w:space="0" w:color="996633"/>
          <w:right w:val="single" w:sz="24" w:space="0" w:color="996633"/>
          <w:insideH w:val="single" w:sz="24" w:space="0" w:color="996633"/>
          <w:insideV w:val="single" w:sz="24" w:space="0" w:color="996633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0109"/>
      </w:tblGrid>
      <w:tr w:rsidR="008E3471" w:rsidTr="00654EE2">
        <w:trPr>
          <w:cantSplit/>
          <w:trHeight w:val="2287"/>
          <w:jc w:val="center"/>
        </w:trPr>
        <w:tc>
          <w:tcPr>
            <w:tcW w:w="523" w:type="dxa"/>
            <w:shd w:val="clear" w:color="auto" w:fill="00B050"/>
            <w:textDirection w:val="btLr"/>
            <w:vAlign w:val="center"/>
          </w:tcPr>
          <w:p w:rsidR="008E3471" w:rsidRPr="00DA51E8" w:rsidRDefault="00687B39" w:rsidP="00572E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C6CF0">
              <w:rPr>
                <w:b/>
                <w:color w:val="984806" w:themeColor="accent6" w:themeShade="80"/>
                <w:sz w:val="24"/>
                <w:szCs w:val="24"/>
              </w:rPr>
              <w:t>Programa</w:t>
            </w:r>
            <w:r w:rsidRPr="00654EE2">
              <w:rPr>
                <w:b/>
                <w:color w:val="996633"/>
                <w:sz w:val="24"/>
                <w:szCs w:val="24"/>
              </w:rPr>
              <w:t xml:space="preserve">  </w:t>
            </w:r>
          </w:p>
        </w:tc>
        <w:tc>
          <w:tcPr>
            <w:tcW w:w="10109" w:type="dxa"/>
            <w:vAlign w:val="center"/>
          </w:tcPr>
          <w:p w:rsidR="007F0A4B" w:rsidRDefault="00180FA7" w:rsidP="00654EE2">
            <w:pPr>
              <w:spacing w:after="0" w:line="240" w:lineRule="auto"/>
              <w:jc w:val="both"/>
            </w:pPr>
            <w:r>
              <w:t xml:space="preserve"> </w:t>
            </w:r>
            <w:r w:rsidRPr="007F0A4B">
              <w:t xml:space="preserve">Concentración: </w:t>
            </w:r>
            <w:r w:rsidR="00076794">
              <w:t>Rincón Scout</w:t>
            </w:r>
            <w:r w:rsidR="00654EE2">
              <w:t>-</w:t>
            </w:r>
            <w:r w:rsidR="00076794">
              <w:t>INEM</w:t>
            </w:r>
            <w:r w:rsidR="00130789">
              <w:t xml:space="preserve"> </w:t>
            </w:r>
          </w:p>
          <w:p w:rsidR="00654EE2" w:rsidRPr="007F0A4B" w:rsidRDefault="00654EE2" w:rsidP="00654EE2">
            <w:pPr>
              <w:spacing w:after="0" w:line="240" w:lineRule="auto"/>
              <w:jc w:val="both"/>
            </w:pPr>
          </w:p>
          <w:p w:rsidR="007F0A4B" w:rsidRPr="007F0A4B" w:rsidRDefault="00130789" w:rsidP="00654EE2">
            <w:pPr>
              <w:spacing w:after="0" w:line="240" w:lineRule="auto"/>
              <w:ind w:left="929" w:hanging="929"/>
              <w:jc w:val="both"/>
            </w:pPr>
            <w:r>
              <w:t>07</w:t>
            </w:r>
            <w:r w:rsidR="00180FA7" w:rsidRPr="007F0A4B">
              <w:t>.</w:t>
            </w:r>
            <w:r>
              <w:t>3</w:t>
            </w:r>
            <w:r w:rsidR="00180FA7" w:rsidRPr="007F0A4B">
              <w:t>0</w:t>
            </w:r>
            <w:r w:rsidR="00180FA7" w:rsidRPr="007F0A4B">
              <w:tab/>
            </w:r>
            <w:r w:rsidR="00F15E7D">
              <w:t xml:space="preserve">concentración </w:t>
            </w:r>
          </w:p>
          <w:p w:rsidR="007F0A4B" w:rsidRPr="007F0A4B" w:rsidRDefault="00130789" w:rsidP="00654EE2">
            <w:pPr>
              <w:spacing w:after="0" w:line="240" w:lineRule="auto"/>
              <w:ind w:left="929" w:hanging="929"/>
              <w:jc w:val="both"/>
            </w:pPr>
            <w:r>
              <w:t>08</w:t>
            </w:r>
            <w:r w:rsidR="00F15E7D">
              <w:t>.00</w:t>
            </w:r>
            <w:r w:rsidR="00180FA7" w:rsidRPr="007F0A4B">
              <w:tab/>
            </w:r>
            <w:r w:rsidR="00F15E7D">
              <w:t>formación  de tropa (presentación, inspección, información, recomendaciones, detalles de actividad)</w:t>
            </w:r>
          </w:p>
          <w:p w:rsidR="007F0A4B" w:rsidRPr="007F0A4B" w:rsidRDefault="00F15E7D" w:rsidP="00654EE2">
            <w:pPr>
              <w:spacing w:after="0" w:line="240" w:lineRule="auto"/>
              <w:ind w:left="929" w:hanging="929"/>
              <w:jc w:val="both"/>
            </w:pPr>
            <w:r>
              <w:t>08</w:t>
            </w:r>
            <w:r w:rsidR="00180FA7" w:rsidRPr="007F0A4B">
              <w:t>.</w:t>
            </w:r>
            <w:r>
              <w:t>3</w:t>
            </w:r>
            <w:r w:rsidR="00180FA7" w:rsidRPr="007F0A4B">
              <w:t>0</w:t>
            </w:r>
            <w:r w:rsidR="00180FA7" w:rsidRPr="007F0A4B">
              <w:tab/>
            </w:r>
            <w:r>
              <w:t xml:space="preserve">salida en dirección a la calle 22, mas debajo de la Merced </w:t>
            </w:r>
            <w:r w:rsidR="00D975AD">
              <w:t xml:space="preserve">donde abordaremos el bus  </w:t>
            </w:r>
          </w:p>
          <w:p w:rsidR="007F0A4B" w:rsidRPr="007F0A4B" w:rsidRDefault="00D975AD" w:rsidP="00654EE2">
            <w:pPr>
              <w:spacing w:after="0" w:line="240" w:lineRule="auto"/>
              <w:ind w:left="929" w:hanging="929"/>
              <w:jc w:val="both"/>
            </w:pPr>
            <w:r>
              <w:t>10</w:t>
            </w:r>
            <w:r w:rsidR="00802F46">
              <w:t>.</w:t>
            </w:r>
            <w:r>
              <w:t>0</w:t>
            </w:r>
            <w:r w:rsidR="00180FA7" w:rsidRPr="007F0A4B">
              <w:t>0</w:t>
            </w:r>
            <w:r w:rsidR="00180FA7" w:rsidRPr="007F0A4B">
              <w:tab/>
            </w:r>
            <w:r>
              <w:t xml:space="preserve">llegada a Mocondino </w:t>
            </w:r>
          </w:p>
          <w:p w:rsidR="007F0A4B" w:rsidRDefault="00D975AD" w:rsidP="00654EE2">
            <w:pPr>
              <w:spacing w:after="0" w:line="240" w:lineRule="auto"/>
              <w:ind w:left="929" w:hanging="929"/>
              <w:jc w:val="both"/>
            </w:pPr>
            <w:r>
              <w:t>10</w:t>
            </w:r>
            <w:r w:rsidR="00180FA7" w:rsidRPr="007F0A4B">
              <w:t>.</w:t>
            </w:r>
            <w:r>
              <w:t>3</w:t>
            </w:r>
            <w:r w:rsidR="00180FA7" w:rsidRPr="007F0A4B">
              <w:t>0</w:t>
            </w:r>
            <w:r w:rsidR="00180FA7" w:rsidRPr="007F0A4B">
              <w:tab/>
            </w:r>
            <w:r>
              <w:t xml:space="preserve">Marcha rumbo a San Fernando </w:t>
            </w:r>
            <w:r w:rsidR="00CE59A1">
              <w:t xml:space="preserve"> pasando por Dolores</w:t>
            </w:r>
          </w:p>
          <w:p w:rsidR="0073728D" w:rsidRPr="007F0A4B" w:rsidRDefault="0073728D" w:rsidP="00654EE2">
            <w:pPr>
              <w:spacing w:after="0" w:line="240" w:lineRule="auto"/>
              <w:ind w:left="929" w:hanging="929"/>
              <w:jc w:val="both"/>
            </w:pPr>
            <w:r>
              <w:t>1</w:t>
            </w:r>
            <w:r w:rsidR="00D975AD">
              <w:t>1</w:t>
            </w:r>
            <w:r w:rsidRPr="007F0A4B">
              <w:t>.</w:t>
            </w:r>
            <w:r w:rsidR="00CE59A1">
              <w:t>2</w:t>
            </w:r>
            <w:r w:rsidRPr="007F0A4B">
              <w:t>0</w:t>
            </w:r>
            <w:r w:rsidRPr="007F0A4B">
              <w:tab/>
            </w:r>
            <w:r w:rsidR="00CE59A1">
              <w:t xml:space="preserve">llegada a San Fernando </w:t>
            </w:r>
          </w:p>
          <w:p w:rsidR="007F0A4B" w:rsidRPr="007F0A4B" w:rsidRDefault="00CE59A1" w:rsidP="00654EE2">
            <w:pPr>
              <w:spacing w:after="0" w:line="240" w:lineRule="auto"/>
              <w:ind w:left="929" w:hanging="929"/>
              <w:jc w:val="both"/>
            </w:pPr>
            <w:r>
              <w:t>1</w:t>
            </w:r>
            <w:r w:rsidR="00802F46">
              <w:t>1</w:t>
            </w:r>
            <w:r w:rsidR="00180FA7" w:rsidRPr="007F0A4B">
              <w:t>.30</w:t>
            </w:r>
            <w:r w:rsidR="00180FA7" w:rsidRPr="007F0A4B">
              <w:tab/>
            </w:r>
            <w:r>
              <w:t xml:space="preserve">encuentro con  lobatos, Marcha rumbo a Cabrera </w:t>
            </w:r>
          </w:p>
          <w:p w:rsidR="007F0A4B" w:rsidRDefault="00CE59A1" w:rsidP="00654EE2">
            <w:pPr>
              <w:spacing w:after="0" w:line="240" w:lineRule="auto"/>
              <w:ind w:left="929" w:hanging="929"/>
              <w:jc w:val="both"/>
            </w:pPr>
            <w:r>
              <w:t>12</w:t>
            </w:r>
            <w:r w:rsidR="00180FA7" w:rsidRPr="007F0A4B">
              <w:t>.</w:t>
            </w:r>
            <w:r>
              <w:t>3</w:t>
            </w:r>
            <w:r w:rsidR="00180FA7" w:rsidRPr="007F0A4B">
              <w:t>0</w:t>
            </w:r>
            <w:r w:rsidR="00180FA7" w:rsidRPr="007F0A4B">
              <w:tab/>
            </w:r>
            <w:r>
              <w:t>llegada a cabrera, se tomara el almuerzo</w:t>
            </w:r>
          </w:p>
          <w:p w:rsidR="004B0540" w:rsidRDefault="004B0540" w:rsidP="00654EE2">
            <w:pPr>
              <w:spacing w:after="0" w:line="240" w:lineRule="auto"/>
              <w:ind w:left="929" w:hanging="929"/>
              <w:jc w:val="both"/>
            </w:pPr>
            <w:r>
              <w:t>0</w:t>
            </w:r>
            <w:r w:rsidR="00290436">
              <w:t>1</w:t>
            </w:r>
            <w:r w:rsidRPr="007F0A4B">
              <w:t>.</w:t>
            </w:r>
            <w:r w:rsidR="00290436">
              <w:t>0</w:t>
            </w:r>
            <w:r w:rsidRPr="007F0A4B">
              <w:t>0</w:t>
            </w:r>
            <w:r w:rsidRPr="007F0A4B">
              <w:tab/>
            </w:r>
            <w:r w:rsidR="00290436">
              <w:t xml:space="preserve">trabajo por patrullas y de tropa </w:t>
            </w:r>
          </w:p>
          <w:p w:rsidR="00734E2B" w:rsidRDefault="00290436" w:rsidP="00654EE2">
            <w:pPr>
              <w:spacing w:after="0" w:line="240" w:lineRule="auto"/>
              <w:ind w:left="929" w:hanging="929"/>
              <w:jc w:val="both"/>
            </w:pPr>
            <w:r>
              <w:t>03</w:t>
            </w:r>
            <w:r w:rsidR="00734E2B" w:rsidRPr="007F0A4B">
              <w:t>.</w:t>
            </w:r>
            <w:r>
              <w:t>3</w:t>
            </w:r>
            <w:r w:rsidR="00734E2B" w:rsidRPr="007F0A4B">
              <w:t>0</w:t>
            </w:r>
            <w:r w:rsidR="00734E2B" w:rsidRPr="007F0A4B">
              <w:tab/>
            </w:r>
            <w:r>
              <w:t>marcha rumbo al corregimiento de la Laguna</w:t>
            </w:r>
          </w:p>
          <w:p w:rsidR="00FD5665" w:rsidRDefault="00734E2B" w:rsidP="00654EE2">
            <w:pPr>
              <w:spacing w:after="0" w:line="240" w:lineRule="auto"/>
              <w:ind w:left="929" w:hanging="929"/>
              <w:jc w:val="both"/>
            </w:pPr>
            <w:r>
              <w:t>0</w:t>
            </w:r>
            <w:r w:rsidR="00290436">
              <w:t>4</w:t>
            </w:r>
            <w:r w:rsidRPr="007F0A4B">
              <w:t>.</w:t>
            </w:r>
            <w:r w:rsidR="00290436">
              <w:t>0</w:t>
            </w:r>
            <w:r w:rsidRPr="007F0A4B">
              <w:t>0</w:t>
            </w:r>
            <w:r w:rsidRPr="007F0A4B">
              <w:tab/>
            </w:r>
            <w:r w:rsidR="00290436">
              <w:t xml:space="preserve">Ceremonia de tropa </w:t>
            </w:r>
            <w:r w:rsidR="001970B7">
              <w:t xml:space="preserve"> </w:t>
            </w:r>
          </w:p>
          <w:p w:rsidR="00734E2B" w:rsidRDefault="004B0540" w:rsidP="00654EE2">
            <w:pPr>
              <w:spacing w:after="0" w:line="240" w:lineRule="auto"/>
              <w:ind w:left="929" w:hanging="929"/>
              <w:jc w:val="both"/>
            </w:pPr>
            <w:r>
              <w:t>0</w:t>
            </w:r>
            <w:r w:rsidR="00290436">
              <w:t>4</w:t>
            </w:r>
            <w:r>
              <w:t>.</w:t>
            </w:r>
            <w:r w:rsidR="00290436">
              <w:t>3</w:t>
            </w:r>
            <w:r w:rsidR="00734E2B" w:rsidRPr="001970B7">
              <w:t>0</w:t>
            </w:r>
            <w:r w:rsidR="00734E2B" w:rsidRPr="001970B7">
              <w:tab/>
            </w:r>
            <w:r w:rsidR="00290436">
              <w:t xml:space="preserve">proceso de regreso, abordaje de los buses </w:t>
            </w:r>
          </w:p>
          <w:p w:rsidR="004B0540" w:rsidRDefault="004B0540" w:rsidP="00654EE2">
            <w:pPr>
              <w:spacing w:after="0" w:line="240" w:lineRule="auto"/>
              <w:ind w:left="929" w:hanging="929"/>
              <w:jc w:val="both"/>
            </w:pPr>
            <w:r w:rsidRPr="001970B7">
              <w:t>0</w:t>
            </w:r>
            <w:r w:rsidR="00290436">
              <w:t>5</w:t>
            </w:r>
            <w:r>
              <w:t>.</w:t>
            </w:r>
            <w:r w:rsidR="00290436">
              <w:t>20</w:t>
            </w:r>
            <w:r w:rsidRPr="001970B7">
              <w:tab/>
            </w:r>
            <w:r w:rsidR="00290436">
              <w:t>llegada al colegio INEM</w:t>
            </w:r>
          </w:p>
          <w:p w:rsidR="004B0540" w:rsidRDefault="004B0540" w:rsidP="00572E7C">
            <w:pPr>
              <w:spacing w:after="0" w:line="240" w:lineRule="auto"/>
              <w:ind w:left="929" w:hanging="929"/>
            </w:pPr>
          </w:p>
        </w:tc>
      </w:tr>
    </w:tbl>
    <w:p w:rsidR="00C37112" w:rsidRDefault="007A2D2A" w:rsidP="00572E7C">
      <w:pPr>
        <w:spacing w:after="0" w:line="240" w:lineRule="auto"/>
        <w:jc w:val="center"/>
        <w:rPr>
          <w:sz w:val="24"/>
        </w:rPr>
      </w:pPr>
    </w:p>
    <w:p w:rsidR="00A25CD2" w:rsidRPr="009D7AFA" w:rsidRDefault="007A2D2A" w:rsidP="00572E7C">
      <w:pPr>
        <w:spacing w:after="0" w:line="240" w:lineRule="auto"/>
        <w:jc w:val="center"/>
        <w:rPr>
          <w:sz w:val="16"/>
        </w:rPr>
      </w:pPr>
    </w:p>
    <w:tbl>
      <w:tblPr>
        <w:tblW w:w="10632" w:type="dxa"/>
        <w:jc w:val="center"/>
        <w:tblBorders>
          <w:top w:val="single" w:sz="24" w:space="0" w:color="996633"/>
          <w:left w:val="single" w:sz="24" w:space="0" w:color="996633"/>
          <w:bottom w:val="single" w:sz="24" w:space="0" w:color="996633"/>
          <w:right w:val="single" w:sz="24" w:space="0" w:color="996633"/>
          <w:insideH w:val="single" w:sz="24" w:space="0" w:color="996633"/>
          <w:insideV w:val="single" w:sz="24" w:space="0" w:color="996633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473"/>
        <w:gridCol w:w="709"/>
        <w:gridCol w:w="2552"/>
        <w:gridCol w:w="567"/>
        <w:gridCol w:w="3763"/>
      </w:tblGrid>
      <w:tr w:rsidR="00220056" w:rsidTr="00654EE2">
        <w:trPr>
          <w:cantSplit/>
          <w:trHeight w:val="2032"/>
          <w:jc w:val="center"/>
        </w:trPr>
        <w:tc>
          <w:tcPr>
            <w:tcW w:w="568" w:type="dxa"/>
            <w:shd w:val="clear" w:color="auto" w:fill="00B050"/>
            <w:textDirection w:val="btLr"/>
            <w:vAlign w:val="center"/>
          </w:tcPr>
          <w:p w:rsidR="00220056" w:rsidRPr="00DA51E8" w:rsidRDefault="00687B39" w:rsidP="00572E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C6CF0">
              <w:rPr>
                <w:b/>
                <w:color w:val="984806" w:themeColor="accent6" w:themeShade="80"/>
                <w:sz w:val="24"/>
                <w:szCs w:val="24"/>
              </w:rPr>
              <w:t>Jefe de  actividad</w:t>
            </w:r>
          </w:p>
        </w:tc>
        <w:tc>
          <w:tcPr>
            <w:tcW w:w="2473" w:type="dxa"/>
            <w:vAlign w:val="center"/>
          </w:tcPr>
          <w:p w:rsidR="00220056" w:rsidRDefault="00687B39" w:rsidP="009D7AFA">
            <w:pPr>
              <w:spacing w:after="0" w:line="240" w:lineRule="auto"/>
              <w:jc w:val="center"/>
            </w:pPr>
            <w:r>
              <w:t xml:space="preserve">Andrés Felipe Zambrano Sepúlveda </w:t>
            </w:r>
          </w:p>
          <w:p w:rsidR="00687B39" w:rsidRDefault="00687B39" w:rsidP="009D7AFA">
            <w:pPr>
              <w:spacing w:after="0" w:line="240" w:lineRule="auto"/>
              <w:jc w:val="center"/>
            </w:pPr>
            <w:r>
              <w:t xml:space="preserve">Jefe de tropa </w:t>
            </w:r>
          </w:p>
        </w:tc>
        <w:tc>
          <w:tcPr>
            <w:tcW w:w="709" w:type="dxa"/>
            <w:shd w:val="clear" w:color="auto" w:fill="00B050"/>
            <w:textDirection w:val="btLr"/>
            <w:vAlign w:val="center"/>
          </w:tcPr>
          <w:p w:rsidR="00220056" w:rsidRPr="00DA51E8" w:rsidRDefault="00687B39" w:rsidP="00572E7C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C6CF0">
              <w:rPr>
                <w:b/>
                <w:color w:val="984806" w:themeColor="accent6" w:themeShade="80"/>
                <w:sz w:val="24"/>
              </w:rPr>
              <w:t>Jefatura de  apoyo</w:t>
            </w:r>
          </w:p>
        </w:tc>
        <w:tc>
          <w:tcPr>
            <w:tcW w:w="2552" w:type="dxa"/>
            <w:vAlign w:val="center"/>
          </w:tcPr>
          <w:p w:rsidR="00687B39" w:rsidRDefault="00687B39" w:rsidP="00572E7C">
            <w:pPr>
              <w:spacing w:after="0" w:line="240" w:lineRule="auto"/>
              <w:jc w:val="center"/>
            </w:pPr>
            <w:r>
              <w:t xml:space="preserve">Héctor </w:t>
            </w:r>
            <w:r w:rsidR="00267953">
              <w:t>M</w:t>
            </w:r>
            <w:r>
              <w:t>oreno</w:t>
            </w:r>
          </w:p>
          <w:p w:rsidR="00220056" w:rsidRDefault="00687B39" w:rsidP="00572E7C">
            <w:pPr>
              <w:spacing w:after="0" w:line="240" w:lineRule="auto"/>
              <w:jc w:val="center"/>
            </w:pPr>
            <w:r>
              <w:t xml:space="preserve">Sub jefe de tropa  </w:t>
            </w:r>
          </w:p>
        </w:tc>
        <w:tc>
          <w:tcPr>
            <w:tcW w:w="567" w:type="dxa"/>
            <w:shd w:val="clear" w:color="auto" w:fill="00B050"/>
            <w:textDirection w:val="btLr"/>
          </w:tcPr>
          <w:p w:rsidR="00220056" w:rsidRPr="009E6B27" w:rsidRDefault="00180FA7" w:rsidP="00572E7C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C6CF0">
              <w:rPr>
                <w:b/>
                <w:color w:val="984806" w:themeColor="accent6" w:themeShade="80"/>
                <w:sz w:val="24"/>
              </w:rPr>
              <w:t>Información</w:t>
            </w:r>
          </w:p>
        </w:tc>
        <w:tc>
          <w:tcPr>
            <w:tcW w:w="3763" w:type="dxa"/>
            <w:vAlign w:val="center"/>
          </w:tcPr>
          <w:p w:rsidR="00F66DC7" w:rsidRDefault="00687B39" w:rsidP="00F66DC7">
            <w:pPr>
              <w:spacing w:after="0" w:line="240" w:lineRule="auto"/>
              <w:jc w:val="both"/>
            </w:pPr>
            <w:r>
              <w:t xml:space="preserve"> </w:t>
            </w:r>
            <w:r w:rsidR="008A62A3">
              <w:t xml:space="preserve"> </w:t>
            </w:r>
            <w:r w:rsidR="00180FA7">
              <w:t>Celular</w:t>
            </w:r>
            <w:r w:rsidR="008A62A3">
              <w:t>:</w:t>
            </w:r>
            <w:r w:rsidR="00180FA7">
              <w:t xml:space="preserve"> </w:t>
            </w:r>
            <w:r w:rsidR="00F66DC7">
              <w:t>3155477048</w:t>
            </w:r>
          </w:p>
          <w:p w:rsidR="00F66DC7" w:rsidRDefault="00F66DC7" w:rsidP="00F66DC7">
            <w:pPr>
              <w:spacing w:after="0" w:line="240" w:lineRule="auto"/>
              <w:jc w:val="both"/>
            </w:pPr>
            <w:r>
              <w:t xml:space="preserve">                 3008499623</w:t>
            </w:r>
          </w:p>
          <w:p w:rsidR="00F66DC7" w:rsidRDefault="00F66DC7" w:rsidP="00F66DC7">
            <w:pPr>
              <w:spacing w:after="0" w:line="240" w:lineRule="auto"/>
              <w:jc w:val="both"/>
            </w:pPr>
            <w:r>
              <w:t xml:space="preserve">                 </w:t>
            </w:r>
            <w:r w:rsidR="00687B39">
              <w:t>321</w:t>
            </w:r>
            <w:r>
              <w:t>7558807</w:t>
            </w:r>
          </w:p>
          <w:p w:rsidR="00220056" w:rsidRDefault="00687B39" w:rsidP="00F66DC7">
            <w:pPr>
              <w:spacing w:after="0" w:line="240" w:lineRule="auto"/>
              <w:jc w:val="both"/>
            </w:pPr>
            <w:r>
              <w:t xml:space="preserve"> </w:t>
            </w:r>
            <w:r w:rsidR="008A62A3">
              <w:t xml:space="preserve"> </w:t>
            </w:r>
            <w:r w:rsidR="00180FA7">
              <w:t xml:space="preserve">Correo: </w:t>
            </w:r>
            <w:hyperlink r:id="rId8" w:history="1">
              <w:r w:rsidRPr="009E0360">
                <w:rPr>
                  <w:rStyle w:val="Hipervnculo"/>
                </w:rPr>
                <w:t>andresscout8@hotmail.com</w:t>
              </w:r>
            </w:hyperlink>
            <w:r w:rsidR="00180FA7">
              <w:t xml:space="preserve"> </w:t>
            </w:r>
          </w:p>
          <w:p w:rsidR="00220056" w:rsidRDefault="003150D5" w:rsidP="00F66DC7">
            <w:pPr>
              <w:spacing w:after="0" w:line="240" w:lineRule="auto"/>
              <w:jc w:val="both"/>
            </w:pPr>
            <w:r>
              <w:t xml:space="preserve">Facebook:  </w:t>
            </w:r>
            <w:r w:rsidR="00F66DC7">
              <w:t xml:space="preserve">Andrés Felipe Zambrano Sepúlveda </w:t>
            </w:r>
          </w:p>
        </w:tc>
      </w:tr>
      <w:tr w:rsidR="00221942" w:rsidTr="00654EE2">
        <w:trPr>
          <w:cantSplit/>
          <w:trHeight w:val="2156"/>
          <w:jc w:val="center"/>
        </w:trPr>
        <w:tc>
          <w:tcPr>
            <w:tcW w:w="568" w:type="dxa"/>
            <w:shd w:val="clear" w:color="auto" w:fill="00B050"/>
            <w:textDirection w:val="btLr"/>
            <w:vAlign w:val="center"/>
          </w:tcPr>
          <w:p w:rsidR="00221942" w:rsidRPr="00DA51E8" w:rsidRDefault="00180FA7" w:rsidP="00590A6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C6CF0">
              <w:rPr>
                <w:b/>
                <w:color w:val="984806" w:themeColor="accent6" w:themeShade="80"/>
                <w:sz w:val="24"/>
                <w:szCs w:val="24"/>
              </w:rPr>
              <w:t>Notas:</w:t>
            </w:r>
          </w:p>
        </w:tc>
        <w:tc>
          <w:tcPr>
            <w:tcW w:w="10064" w:type="dxa"/>
            <w:gridSpan w:val="5"/>
            <w:vAlign w:val="center"/>
          </w:tcPr>
          <w:p w:rsidR="00221942" w:rsidRDefault="007A2D2A" w:rsidP="00590A68">
            <w:pPr>
              <w:jc w:val="center"/>
            </w:pPr>
          </w:p>
          <w:p w:rsidR="001145AF" w:rsidRDefault="00F66DC7" w:rsidP="001145AF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1145AF">
              <w:rPr>
                <w:sz w:val="20"/>
              </w:rPr>
              <w:t>DURANTE EL TRANSCURSO DE LA EXCURSIÓN SE IRA REALIZANDO LA ACTIVIDAD DE APRENDER HACIENDO QUE CONSISTE EN ELABORACIÓN DE BITÁCORA Y MAPA DEL LUGAR DE CAMINATA, ENTRE OTRAS ACTIVIDADES</w:t>
            </w:r>
            <w:r w:rsidR="001145AF">
              <w:rPr>
                <w:sz w:val="20"/>
              </w:rPr>
              <w:t>.</w:t>
            </w:r>
          </w:p>
          <w:p w:rsidR="001145AF" w:rsidRDefault="001145AF" w:rsidP="001145AF">
            <w:pPr>
              <w:pStyle w:val="Prrafodelista"/>
              <w:ind w:left="785"/>
              <w:jc w:val="both"/>
              <w:rPr>
                <w:sz w:val="20"/>
              </w:rPr>
            </w:pPr>
          </w:p>
          <w:p w:rsidR="00370647" w:rsidRDefault="00F66DC7" w:rsidP="001145AF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1145AF">
              <w:rPr>
                <w:sz w:val="20"/>
              </w:rPr>
              <w:t xml:space="preserve"> </w:t>
            </w:r>
            <w:r w:rsidR="001145AF">
              <w:rPr>
                <w:sz w:val="20"/>
              </w:rPr>
              <w:t>NO OLVIDAR PREPARAR LAS ACTIVIDADES YA ANTERIORMENTE ENCOMENDADAS</w:t>
            </w:r>
          </w:p>
          <w:p w:rsidR="001145AF" w:rsidRPr="001145AF" w:rsidRDefault="001145AF" w:rsidP="001145AF">
            <w:pPr>
              <w:pStyle w:val="Prrafodelista"/>
              <w:ind w:left="785"/>
              <w:jc w:val="both"/>
              <w:rPr>
                <w:sz w:val="20"/>
              </w:rPr>
            </w:pPr>
          </w:p>
          <w:p w:rsidR="00F66DC7" w:rsidRPr="001145AF" w:rsidRDefault="00370647" w:rsidP="001145AF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1145AF">
              <w:rPr>
                <w:sz w:val="20"/>
              </w:rPr>
              <w:t>SE RECOMIENDA NO HACER USO DE CELULARES Y REPRODUCTORES</w:t>
            </w:r>
            <w:r w:rsidR="001145AF" w:rsidRPr="001145AF">
              <w:rPr>
                <w:sz w:val="20"/>
              </w:rPr>
              <w:t xml:space="preserve"> NO RESPONDEMOS POR PERDIDAS</w:t>
            </w:r>
            <w:r w:rsidRPr="001145AF">
              <w:rPr>
                <w:sz w:val="20"/>
              </w:rPr>
              <w:t>.</w:t>
            </w:r>
          </w:p>
          <w:p w:rsidR="00221942" w:rsidRDefault="007A2D2A" w:rsidP="001145AF">
            <w:pPr>
              <w:pStyle w:val="Prrafodelista"/>
              <w:ind w:left="785"/>
            </w:pPr>
          </w:p>
        </w:tc>
      </w:tr>
    </w:tbl>
    <w:p w:rsidR="00A25CD2" w:rsidRDefault="007A2D2A" w:rsidP="001145AF">
      <w:pPr>
        <w:rPr>
          <w:sz w:val="24"/>
        </w:rPr>
      </w:pPr>
    </w:p>
    <w:sectPr w:rsidR="00A25CD2" w:rsidSect="00B468C1">
      <w:headerReference w:type="default" r:id="rId9"/>
      <w:footerReference w:type="default" r:id="rId10"/>
      <w:pgSz w:w="11906" w:h="16838"/>
      <w:pgMar w:top="1418" w:right="1701" w:bottom="1418" w:left="1701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D2A" w:rsidRDefault="007A2D2A">
      <w:pPr>
        <w:spacing w:after="0" w:line="240" w:lineRule="auto"/>
      </w:pPr>
      <w:r>
        <w:separator/>
      </w:r>
    </w:p>
  </w:endnote>
  <w:endnote w:type="continuationSeparator" w:id="0">
    <w:p w:rsidR="007A2D2A" w:rsidRDefault="007A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25" w:rsidRDefault="007A2D2A" w:rsidP="008C6F25">
    <w:pPr>
      <w:jc w:val="right"/>
      <w:rPr>
        <w:color w:val="5769EF"/>
      </w:rPr>
    </w:pPr>
  </w:p>
  <w:p w:rsidR="008C6F25" w:rsidRDefault="007A2D2A"/>
  <w:p w:rsidR="008C6F25" w:rsidRDefault="007A2D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D2A" w:rsidRDefault="007A2D2A">
      <w:pPr>
        <w:spacing w:after="0" w:line="240" w:lineRule="auto"/>
      </w:pPr>
      <w:r>
        <w:separator/>
      </w:r>
    </w:p>
  </w:footnote>
  <w:footnote w:type="continuationSeparator" w:id="0">
    <w:p w:rsidR="007A2D2A" w:rsidRDefault="007A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F5" w:rsidRDefault="00180FA7" w:rsidP="00B26D12">
    <w:pPr>
      <w:tabs>
        <w:tab w:val="right" w:pos="10206"/>
      </w:tabs>
      <w:ind w:left="-1560"/>
    </w:pPr>
    <w:r>
      <w:rPr>
        <w:noProof/>
        <w:lang w:val="es-ES" w:eastAsia="es-ES"/>
      </w:rPr>
      <w:drawing>
        <wp:inline distT="0" distB="0" distL="0" distR="0" wp14:anchorId="3BC0BC4F" wp14:editId="6C04E948">
          <wp:extent cx="7391902" cy="600502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3567" cy="602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6F5" w:rsidRDefault="007A2D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7pt;height:60pt" o:bullet="t">
        <v:imagedata r:id="rId1" o:title="flor-de-liz-colombia"/>
      </v:shape>
    </w:pict>
  </w:numPicBullet>
  <w:abstractNum w:abstractNumId="0">
    <w:nsid w:val="13A27449"/>
    <w:multiLevelType w:val="multilevel"/>
    <w:tmpl w:val="B7C0DDA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76F4094"/>
    <w:multiLevelType w:val="hybridMultilevel"/>
    <w:tmpl w:val="5D0034E4"/>
    <w:lvl w:ilvl="0" w:tplc="7122C3BA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F6"/>
    <w:rsid w:val="00076794"/>
    <w:rsid w:val="001145AF"/>
    <w:rsid w:val="00130789"/>
    <w:rsid w:val="001600A8"/>
    <w:rsid w:val="00180FA7"/>
    <w:rsid w:val="00183348"/>
    <w:rsid w:val="00184D79"/>
    <w:rsid w:val="001970B7"/>
    <w:rsid w:val="00261072"/>
    <w:rsid w:val="002676AE"/>
    <w:rsid w:val="00267953"/>
    <w:rsid w:val="00290436"/>
    <w:rsid w:val="003150D5"/>
    <w:rsid w:val="003372E0"/>
    <w:rsid w:val="00370647"/>
    <w:rsid w:val="00394813"/>
    <w:rsid w:val="004428E8"/>
    <w:rsid w:val="004B0540"/>
    <w:rsid w:val="00514A2C"/>
    <w:rsid w:val="005220EF"/>
    <w:rsid w:val="00540709"/>
    <w:rsid w:val="00572E7C"/>
    <w:rsid w:val="005F0BB9"/>
    <w:rsid w:val="00651E0C"/>
    <w:rsid w:val="00654EE2"/>
    <w:rsid w:val="00665616"/>
    <w:rsid w:val="006659F2"/>
    <w:rsid w:val="00666322"/>
    <w:rsid w:val="00687B39"/>
    <w:rsid w:val="00693C94"/>
    <w:rsid w:val="00734E2B"/>
    <w:rsid w:val="0073728D"/>
    <w:rsid w:val="00765813"/>
    <w:rsid w:val="007A2D2A"/>
    <w:rsid w:val="00802F46"/>
    <w:rsid w:val="008A62A3"/>
    <w:rsid w:val="00901A21"/>
    <w:rsid w:val="009D7AFA"/>
    <w:rsid w:val="00A12030"/>
    <w:rsid w:val="00AC6CF0"/>
    <w:rsid w:val="00AD34F7"/>
    <w:rsid w:val="00B468C1"/>
    <w:rsid w:val="00B929DA"/>
    <w:rsid w:val="00BF51F6"/>
    <w:rsid w:val="00BF6399"/>
    <w:rsid w:val="00C50B0C"/>
    <w:rsid w:val="00CE59A1"/>
    <w:rsid w:val="00D975AD"/>
    <w:rsid w:val="00DB4F33"/>
    <w:rsid w:val="00E2229F"/>
    <w:rsid w:val="00F15E7D"/>
    <w:rsid w:val="00F66DC7"/>
    <w:rsid w:val="00FD5665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06BAEB2-1972-40D6-81E9-98B443D7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1F6"/>
    <w:rPr>
      <w:rFonts w:ascii="Tahoma" w:hAnsi="Tahoma" w:cs="Tahoma"/>
      <w:sz w:val="16"/>
      <w:szCs w:val="16"/>
    </w:rPr>
  </w:style>
  <w:style w:type="character" w:customStyle="1" w:styleId="fwb">
    <w:name w:val="fwb"/>
    <w:basedOn w:val="Fuentedeprrafopredeter"/>
    <w:rsid w:val="00693C94"/>
  </w:style>
  <w:style w:type="character" w:styleId="Hipervnculo">
    <w:name w:val="Hyperlink"/>
    <w:basedOn w:val="Fuentedeprrafopredeter"/>
    <w:uiPriority w:val="99"/>
    <w:unhideWhenUsed/>
    <w:rsid w:val="0073728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706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2E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E7C"/>
  </w:style>
  <w:style w:type="paragraph" w:styleId="Piedepgina">
    <w:name w:val="footer"/>
    <w:basedOn w:val="Normal"/>
    <w:link w:val="PiedepginaCar"/>
    <w:uiPriority w:val="99"/>
    <w:unhideWhenUsed/>
    <w:rsid w:val="00572E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sscout8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PORTI</dc:creator>
  <cp:lastModifiedBy>César Ibarra</cp:lastModifiedBy>
  <cp:revision>2</cp:revision>
  <dcterms:created xsi:type="dcterms:W3CDTF">2015-12-16T14:44:00Z</dcterms:created>
  <dcterms:modified xsi:type="dcterms:W3CDTF">2015-12-16T14:44:00Z</dcterms:modified>
</cp:coreProperties>
</file>